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05" w:rsidRPr="00C61305" w:rsidRDefault="00C61305" w:rsidP="00C61305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rStyle w:val="c6"/>
          <w:b/>
          <w:bCs/>
          <w:iCs/>
          <w:sz w:val="28"/>
          <w:szCs w:val="28"/>
        </w:rPr>
        <w:t>Родительское   собрание   в   подготовительной  к школе  группе </w:t>
      </w:r>
    </w:p>
    <w:p w:rsidR="00C61305" w:rsidRPr="00C61305" w:rsidRDefault="00C61305" w:rsidP="00C61305">
      <w:pPr>
        <w:pStyle w:val="c18"/>
        <w:shd w:val="clear" w:color="auto" w:fill="FFFFFF"/>
        <w:spacing w:before="0" w:beforeAutospacing="0" w:after="0" w:afterAutospacing="0"/>
        <w:ind w:firstLine="709"/>
        <w:jc w:val="center"/>
        <w:rPr>
          <w:rStyle w:val="c6"/>
          <w:b/>
          <w:bCs/>
          <w:iCs/>
          <w:sz w:val="28"/>
          <w:szCs w:val="28"/>
        </w:rPr>
      </w:pPr>
      <w:r w:rsidRPr="00C61305">
        <w:rPr>
          <w:rStyle w:val="c6"/>
          <w:b/>
          <w:bCs/>
          <w:iCs/>
          <w:sz w:val="28"/>
          <w:szCs w:val="28"/>
        </w:rPr>
        <w:t>«Готовим детей к школе. Что это значит?»</w:t>
      </w:r>
    </w:p>
    <w:p w:rsidR="00C61305" w:rsidRPr="00C61305" w:rsidRDefault="00C61305" w:rsidP="00C61305">
      <w:pPr>
        <w:pStyle w:val="c18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61305" w:rsidRPr="00C61305" w:rsidRDefault="00C61305" w:rsidP="00C6130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rStyle w:val="c0"/>
          <w:sz w:val="28"/>
          <w:szCs w:val="28"/>
        </w:rPr>
        <w:t>Задачи:</w:t>
      </w:r>
    </w:p>
    <w:p w:rsidR="00C61305" w:rsidRPr="00C61305" w:rsidRDefault="00C61305" w:rsidP="00C6130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rStyle w:val="c0"/>
          <w:sz w:val="28"/>
          <w:szCs w:val="28"/>
        </w:rPr>
        <w:t>•   Ознакомление родителей с критериями готовности ребёнка к школе.</w:t>
      </w:r>
    </w:p>
    <w:p w:rsidR="00C61305" w:rsidRPr="00C61305" w:rsidRDefault="00C61305" w:rsidP="00C6130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rStyle w:val="c0"/>
          <w:sz w:val="28"/>
          <w:szCs w:val="28"/>
        </w:rPr>
        <w:t>•   Оценка родителями степени готовности своего ребёнка к школе.</w:t>
      </w:r>
    </w:p>
    <w:p w:rsidR="00C61305" w:rsidRPr="00C61305" w:rsidRDefault="00C61305" w:rsidP="00C6130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rStyle w:val="c0"/>
          <w:sz w:val="28"/>
          <w:szCs w:val="28"/>
        </w:rPr>
        <w:t>•  Вырабатывание совместного решения для улучшения подготовки детей к школе.</w:t>
      </w:r>
    </w:p>
    <w:p w:rsidR="00C61305" w:rsidRDefault="00C61305" w:rsidP="00C6130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C61305">
        <w:rPr>
          <w:rStyle w:val="c0"/>
          <w:sz w:val="28"/>
          <w:szCs w:val="28"/>
        </w:rPr>
        <w:t>•   Анализ стереотипов родительского поведения.</w:t>
      </w:r>
    </w:p>
    <w:p w:rsidR="00C61305" w:rsidRPr="00C61305" w:rsidRDefault="00C61305" w:rsidP="00C61305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1305" w:rsidRPr="00C61305" w:rsidRDefault="00603766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766">
        <w:rPr>
          <w:b/>
          <w:sz w:val="28"/>
          <w:szCs w:val="28"/>
        </w:rPr>
        <w:t>1 слайд.</w:t>
      </w:r>
      <w:r>
        <w:rPr>
          <w:sz w:val="28"/>
          <w:szCs w:val="28"/>
        </w:rPr>
        <w:t xml:space="preserve"> </w:t>
      </w:r>
      <w:r w:rsidR="00C61305" w:rsidRPr="00C61305">
        <w:rPr>
          <w:sz w:val="28"/>
          <w:szCs w:val="28"/>
        </w:rPr>
        <w:t>Здравствуйте, уважаемые родители</w:t>
      </w:r>
      <w:r>
        <w:rPr>
          <w:sz w:val="28"/>
          <w:szCs w:val="28"/>
        </w:rPr>
        <w:t xml:space="preserve">.  </w:t>
      </w:r>
    </w:p>
    <w:p w:rsidR="00C61305" w:rsidRDefault="00C61305" w:rsidP="00B76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 xml:space="preserve">Вот и </w:t>
      </w:r>
      <w:r w:rsidR="00B76E1B">
        <w:rPr>
          <w:sz w:val="28"/>
          <w:szCs w:val="28"/>
        </w:rPr>
        <w:t xml:space="preserve">начался </w:t>
      </w:r>
      <w:r w:rsidRPr="00C61305">
        <w:rPr>
          <w:sz w:val="28"/>
          <w:szCs w:val="28"/>
        </w:rPr>
        <w:t>последний год пребывания наших детей в детском саду. Завершается этап развития, именуемый дошкольным детством. Быть готовым к школе – не значит уметь считать, писать и читать. Быть готовым к школе – значит быть готовым всему этому научиться.</w:t>
      </w:r>
    </w:p>
    <w:p w:rsidR="00A179FB" w:rsidRPr="00C61305" w:rsidRDefault="00A179FB" w:rsidP="00B76E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6E1B" w:rsidRDefault="00A179FB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9FB">
        <w:rPr>
          <w:b/>
          <w:sz w:val="28"/>
          <w:szCs w:val="28"/>
        </w:rPr>
        <w:t>2 слайд.</w:t>
      </w:r>
      <w:r>
        <w:rPr>
          <w:sz w:val="28"/>
          <w:szCs w:val="28"/>
        </w:rPr>
        <w:t xml:space="preserve"> </w:t>
      </w:r>
      <w:r w:rsidR="00C61305" w:rsidRPr="00C61305">
        <w:rPr>
          <w:sz w:val="28"/>
          <w:szCs w:val="28"/>
        </w:rPr>
        <w:t xml:space="preserve">Начало обучения в школе – новый этап в жизни ребёнка, требующий определенного уровня готовности к </w:t>
      </w:r>
      <w:r w:rsidR="00B76E1B">
        <w:rPr>
          <w:sz w:val="28"/>
          <w:szCs w:val="28"/>
        </w:rPr>
        <w:t xml:space="preserve"> </w:t>
      </w:r>
      <w:r w:rsidR="00C61305" w:rsidRPr="00C61305">
        <w:rPr>
          <w:sz w:val="28"/>
          <w:szCs w:val="28"/>
        </w:rPr>
        <w:t xml:space="preserve">новому виду деятельности – учебной. Часто под готовностью к обучению подразумевают только определенный уровень знаний, умений, навыков ребёнка, что конечно тоже важно. </w:t>
      </w:r>
    </w:p>
    <w:p w:rsidR="00A179FB" w:rsidRDefault="00C61305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 xml:space="preserve">Самое главное при переходе на качественно новую ступень - психологическая готовность к учебной деятельности. И, прежде всего </w:t>
      </w:r>
      <w:proofErr w:type="spellStart"/>
      <w:r w:rsidRPr="00C61305">
        <w:rPr>
          <w:sz w:val="28"/>
          <w:szCs w:val="28"/>
        </w:rPr>
        <w:t>сформированность</w:t>
      </w:r>
      <w:proofErr w:type="spellEnd"/>
      <w:r w:rsidRPr="00C61305">
        <w:rPr>
          <w:sz w:val="28"/>
          <w:szCs w:val="28"/>
        </w:rPr>
        <w:t xml:space="preserve"> желания учится</w:t>
      </w:r>
      <w:r w:rsidR="00B76E1B">
        <w:rPr>
          <w:sz w:val="28"/>
          <w:szCs w:val="28"/>
        </w:rPr>
        <w:t xml:space="preserve">. </w:t>
      </w:r>
      <w:r w:rsidRPr="00C61305">
        <w:rPr>
          <w:sz w:val="28"/>
          <w:szCs w:val="28"/>
        </w:rPr>
        <w:t xml:space="preserve">Существует огромная пропасть </w:t>
      </w:r>
      <w:proofErr w:type="gramStart"/>
      <w:r w:rsidRPr="00C61305">
        <w:rPr>
          <w:sz w:val="28"/>
          <w:szCs w:val="28"/>
        </w:rPr>
        <w:t>между</w:t>
      </w:r>
      <w:proofErr w:type="gramEnd"/>
      <w:r w:rsidRPr="00C61305">
        <w:rPr>
          <w:sz w:val="28"/>
          <w:szCs w:val="28"/>
        </w:rPr>
        <w:t xml:space="preserve"> «хочу в школу» и «надо учиться р</w:t>
      </w:r>
      <w:r w:rsidR="00B76E1B">
        <w:rPr>
          <w:sz w:val="28"/>
          <w:szCs w:val="28"/>
        </w:rPr>
        <w:t xml:space="preserve">аботать». Без осознания этого </w:t>
      </w:r>
      <w:r w:rsidR="00B76E1B" w:rsidRPr="00B76E1B">
        <w:rPr>
          <w:sz w:val="28"/>
          <w:szCs w:val="28"/>
          <w:u w:val="single"/>
        </w:rPr>
        <w:t>«</w:t>
      </w:r>
      <w:r w:rsidRPr="00B76E1B">
        <w:rPr>
          <w:sz w:val="28"/>
          <w:szCs w:val="28"/>
          <w:u w:val="single"/>
        </w:rPr>
        <w:t>надо»</w:t>
      </w:r>
      <w:r w:rsidRPr="00C61305">
        <w:rPr>
          <w:sz w:val="28"/>
          <w:szCs w:val="28"/>
        </w:rPr>
        <w:t xml:space="preserve"> ребёнок не сможет хорошо учиться, даже если перед школой он умеет хорошо читать, писать, считать и так далее. </w:t>
      </w:r>
    </w:p>
    <w:p w:rsidR="00A179FB" w:rsidRDefault="00A179FB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1305" w:rsidRPr="00C61305" w:rsidRDefault="00A179FB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9FB">
        <w:rPr>
          <w:b/>
          <w:sz w:val="28"/>
          <w:szCs w:val="28"/>
        </w:rPr>
        <w:t>3 слайд.</w:t>
      </w:r>
      <w:r>
        <w:rPr>
          <w:sz w:val="28"/>
          <w:szCs w:val="28"/>
        </w:rPr>
        <w:t xml:space="preserve"> </w:t>
      </w:r>
      <w:r w:rsidR="00C61305" w:rsidRPr="00C61305">
        <w:rPr>
          <w:sz w:val="28"/>
          <w:szCs w:val="28"/>
        </w:rPr>
        <w:t>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C61305" w:rsidRDefault="00C61305" w:rsidP="00A179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Сейчас мы остановимся на критериях готовности детей к школе, т.е. рассмотрим, что должно быть свойственно ребенку, чтобы он оказался готовым к школе.</w:t>
      </w:r>
      <w:r w:rsidR="00A179FB">
        <w:rPr>
          <w:sz w:val="28"/>
          <w:szCs w:val="28"/>
        </w:rPr>
        <w:t xml:space="preserve"> </w:t>
      </w:r>
      <w:r w:rsidRPr="00C61305">
        <w:rPr>
          <w:sz w:val="28"/>
          <w:szCs w:val="28"/>
        </w:rPr>
        <w:t>Пока мы будем раскрывать содержание каждого компонента готовности к школе, вы, пожалуйста, постарайтесь их «примерить» к своему ребенку и решить, на что вам надо уже сегодня обратить внимание, чтобы ваш ребенок был успешен в школе.</w:t>
      </w:r>
    </w:p>
    <w:p w:rsidR="00A179FB" w:rsidRPr="00C61305" w:rsidRDefault="00A179FB" w:rsidP="00A179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1305" w:rsidRDefault="00A179FB" w:rsidP="00A179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слайд. </w:t>
      </w:r>
      <w:r w:rsidR="00C61305" w:rsidRPr="00B76E1B">
        <w:rPr>
          <w:b/>
          <w:sz w:val="28"/>
          <w:szCs w:val="28"/>
        </w:rPr>
        <w:t>Физическая готовность</w:t>
      </w:r>
      <w:r w:rsidR="00C61305" w:rsidRPr="00C61305">
        <w:rPr>
          <w:sz w:val="28"/>
          <w:szCs w:val="28"/>
        </w:rPr>
        <w:t xml:space="preserve"> - это такой уровень развития всех систем организма, при котором ежедневные учебные нагрузки не вредят ребенку, не вызывают у него чрезмерного напряжения и переутомления. У каждого ребенка свой, вполне определенный, адаптивный ресурс, и закладывается он задолго до поступления ребенка в школу. </w:t>
      </w:r>
      <w:r w:rsidR="00B76E1B">
        <w:rPr>
          <w:sz w:val="28"/>
          <w:szCs w:val="28"/>
        </w:rPr>
        <w:t xml:space="preserve">Вам </w:t>
      </w:r>
      <w:r w:rsidR="00C61305" w:rsidRPr="00C61305">
        <w:rPr>
          <w:sz w:val="28"/>
          <w:szCs w:val="28"/>
        </w:rPr>
        <w:t>необходимо обратить внимание на группу здоровья, заключения врачей, заболевания ребенка (Хорошо ли ребенок видит, слышит, развита ли у него координация моторных навыков, может ли он играть в мяч, прыгать, бегать, может ли спокойно посидеть в течение некоторого времени, выглядит ли ребенок здоровым, бодрым).</w:t>
      </w:r>
    </w:p>
    <w:p w:rsidR="00B76E1B" w:rsidRDefault="00B76E1B" w:rsidP="00B76E1B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64C55" w:rsidRPr="00C61305" w:rsidRDefault="00164C55" w:rsidP="00B76E1B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76E1B" w:rsidRDefault="00164C55" w:rsidP="00164C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 слайд.  </w:t>
      </w:r>
      <w:r w:rsidR="00C61305" w:rsidRPr="00B76E1B">
        <w:rPr>
          <w:b/>
          <w:sz w:val="28"/>
          <w:szCs w:val="28"/>
        </w:rPr>
        <w:t>Интеллектуальная готовность</w:t>
      </w:r>
      <w:r w:rsidR="00C61305" w:rsidRPr="00C61305">
        <w:rPr>
          <w:sz w:val="28"/>
          <w:szCs w:val="28"/>
        </w:rPr>
        <w:t xml:space="preserve"> включает багаж знаний ребенка, наличие у него 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восприятия речи). </w:t>
      </w:r>
    </w:p>
    <w:p w:rsidR="00C61305" w:rsidRDefault="00C61305" w:rsidP="00164C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Умственные умения могут выражаться и в умении читать, считать. Однако читающий и даже умеющий писать, ребенок вовсе не обязательно хорошо подготовлен к школе. Гораздо важнее научить дошкольника грамотному пересказу, умению рассуждать и мыслить логически.</w:t>
      </w:r>
    </w:p>
    <w:p w:rsidR="00B76E1B" w:rsidRPr="00C61305" w:rsidRDefault="00B76E1B" w:rsidP="00B76E1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3B34" w:rsidRDefault="00164C55" w:rsidP="00164C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слайд. </w:t>
      </w:r>
      <w:r w:rsidR="00C61305" w:rsidRPr="00B76E1B">
        <w:rPr>
          <w:b/>
          <w:sz w:val="28"/>
          <w:szCs w:val="28"/>
        </w:rPr>
        <w:t>Социальная готовность</w:t>
      </w:r>
      <w:r w:rsidR="00C61305" w:rsidRPr="00C61305">
        <w:rPr>
          <w:sz w:val="28"/>
          <w:szCs w:val="28"/>
        </w:rPr>
        <w:t xml:space="preserve"> – это настрой ребенка на работу и сотрудничество с другими людьми, в частности взрослыми, принявшими на себя роль учителей-наставников. </w:t>
      </w:r>
    </w:p>
    <w:p w:rsidR="00C61305" w:rsidRDefault="00C61305" w:rsidP="00433B34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 xml:space="preserve">Имея данный компонент готовности, </w:t>
      </w:r>
      <w:proofErr w:type="gramStart"/>
      <w:r w:rsidRPr="00C61305">
        <w:rPr>
          <w:sz w:val="28"/>
          <w:szCs w:val="28"/>
        </w:rPr>
        <w:t>ребенок</w:t>
      </w:r>
      <w:proofErr w:type="gramEnd"/>
      <w:r w:rsidRPr="00C61305">
        <w:rPr>
          <w:sz w:val="28"/>
          <w:szCs w:val="28"/>
        </w:rPr>
        <w:t xml:space="preserve"> может быть внимателен на протяжении 30-40 минут, может работать в коллективе. Привыкнув к </w:t>
      </w:r>
      <w:proofErr w:type="gramStart"/>
      <w:r w:rsidRPr="00C61305">
        <w:rPr>
          <w:sz w:val="28"/>
          <w:szCs w:val="28"/>
        </w:rPr>
        <w:t>определенным</w:t>
      </w:r>
      <w:proofErr w:type="gramEnd"/>
      <w:r w:rsidRPr="00C61305">
        <w:rPr>
          <w:sz w:val="28"/>
          <w:szCs w:val="28"/>
        </w:rPr>
        <w:t xml:space="preserve"> требованиями, манере общения педагогов, дети начинают демонстрировать более высокие и стабильные результаты учения.</w:t>
      </w:r>
    </w:p>
    <w:p w:rsidR="00433B34" w:rsidRPr="00C61305" w:rsidRDefault="00433B34" w:rsidP="00433B34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33B34" w:rsidRDefault="00164C55" w:rsidP="00164C5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7слайд. </w:t>
      </w:r>
      <w:r w:rsidR="00C61305" w:rsidRPr="00433B34">
        <w:rPr>
          <w:b/>
          <w:sz w:val="28"/>
          <w:szCs w:val="28"/>
        </w:rPr>
        <w:t>Мотивационная готовность</w:t>
      </w:r>
      <w:r w:rsidR="00C61305" w:rsidRPr="00C61305">
        <w:rPr>
          <w:sz w:val="28"/>
          <w:szCs w:val="28"/>
        </w:rPr>
        <w:t xml:space="preserve"> предполагает обоснованное желание идти в школу. В психологии различают разные мотивы готовности ребенка к школе: игровой, познавательный, социальный.</w:t>
      </w:r>
    </w:p>
    <w:p w:rsidR="00433B34" w:rsidRDefault="00433B34" w:rsidP="00433B3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Ребенок с </w:t>
      </w:r>
      <w:r w:rsidRPr="00164C55">
        <w:rPr>
          <w:sz w:val="28"/>
          <w:szCs w:val="28"/>
          <w:u w:val="single"/>
        </w:rPr>
        <w:t>игровым мотивом</w:t>
      </w:r>
      <w:r>
        <w:rPr>
          <w:sz w:val="28"/>
          <w:szCs w:val="28"/>
        </w:rPr>
        <w:t xml:space="preserve"> («</w:t>
      </w:r>
      <w:r w:rsidR="00C61305" w:rsidRPr="00C61305">
        <w:rPr>
          <w:sz w:val="28"/>
          <w:szCs w:val="28"/>
        </w:rPr>
        <w:t>Там много реб</w:t>
      </w:r>
      <w:r>
        <w:rPr>
          <w:sz w:val="28"/>
          <w:szCs w:val="28"/>
        </w:rPr>
        <w:t>ят, и можно будет играть с ними»</w:t>
      </w:r>
      <w:r w:rsidR="00C61305" w:rsidRPr="00C61305">
        <w:rPr>
          <w:sz w:val="28"/>
          <w:szCs w:val="28"/>
        </w:rPr>
        <w:t>) не готов к обучению в школе.</w:t>
      </w:r>
    </w:p>
    <w:p w:rsidR="00433B34" w:rsidRDefault="00C61305" w:rsidP="00433B3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4C55">
        <w:rPr>
          <w:sz w:val="28"/>
          <w:szCs w:val="28"/>
          <w:u w:val="single"/>
        </w:rPr>
        <w:t xml:space="preserve"> Познавательный мотив</w:t>
      </w:r>
      <w:r w:rsidRPr="00C61305">
        <w:rPr>
          <w:sz w:val="28"/>
          <w:szCs w:val="28"/>
        </w:rPr>
        <w:t xml:space="preserve"> характеризуются тем, что ребенок хочет узнать что-то новое, интересное. Это наиболее оптимальный мотив, имея который, ребенок будет успешен в первом классе и в период обучения в начальной школе. </w:t>
      </w:r>
    </w:p>
    <w:p w:rsidR="00C61305" w:rsidRDefault="00C61305" w:rsidP="00433B3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4C55">
        <w:rPr>
          <w:sz w:val="28"/>
          <w:szCs w:val="28"/>
          <w:u w:val="single"/>
        </w:rPr>
        <w:t>Социальный мотив</w:t>
      </w:r>
      <w:r w:rsidRPr="00C61305">
        <w:rPr>
          <w:sz w:val="28"/>
          <w:szCs w:val="28"/>
        </w:rPr>
        <w:t xml:space="preserve"> характеризуется тем, что ребенок желает приобрести новый социальный статус: стать школьником, иметь портфель, учебники, школьные принадлежности, свое рабочее место. Но не следует отталкиваться от того, что только познавательный мотив – самый основной, и если ребенок этого мотива не имеет, то он не может идти учиться в школу. </w:t>
      </w:r>
    </w:p>
    <w:p w:rsidR="00164C55" w:rsidRPr="00C61305" w:rsidRDefault="00164C55" w:rsidP="00433B34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61305" w:rsidRPr="00C61305" w:rsidRDefault="00164C55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C55">
        <w:rPr>
          <w:b/>
          <w:sz w:val="28"/>
          <w:szCs w:val="28"/>
        </w:rPr>
        <w:t>8 слайд.</w:t>
      </w:r>
      <w:r>
        <w:rPr>
          <w:sz w:val="28"/>
          <w:szCs w:val="28"/>
        </w:rPr>
        <w:t xml:space="preserve"> </w:t>
      </w:r>
      <w:r w:rsidR="00C61305" w:rsidRPr="00C61305">
        <w:rPr>
          <w:sz w:val="28"/>
          <w:szCs w:val="28"/>
        </w:rPr>
        <w:t>Начало школьной жизни – серьезное испытание для детей, так как оно связано с резким изменением всего образа жизни ребенка. Он должен привыкнуть:</w:t>
      </w:r>
    </w:p>
    <w:p w:rsidR="00C61305" w:rsidRPr="00C61305" w:rsidRDefault="00C61305" w:rsidP="00164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426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к новому педагогу;</w:t>
      </w:r>
    </w:p>
    <w:p w:rsidR="00C61305" w:rsidRPr="00C61305" w:rsidRDefault="00C61305" w:rsidP="00164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426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к новому коллективу;</w:t>
      </w:r>
    </w:p>
    <w:p w:rsidR="00C61305" w:rsidRPr="00C61305" w:rsidRDefault="00C61305" w:rsidP="00164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426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к новым требованиям;</w:t>
      </w:r>
    </w:p>
    <w:p w:rsidR="00C61305" w:rsidRPr="00C61305" w:rsidRDefault="00C61305" w:rsidP="00164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firstLine="426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к повседневным обязанностям.</w:t>
      </w:r>
    </w:p>
    <w:p w:rsidR="00C61305" w:rsidRPr="00C61305" w:rsidRDefault="00C61305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И каждый без исключения ребенок проживает процесс приспособления к школе (процесс адаптации). И естественно, чем больше у ребенка есть нужных умений, качеств, тем быстрее он сумеет адаптироваться.</w:t>
      </w:r>
    </w:p>
    <w:p w:rsidR="00180C12" w:rsidRDefault="00180C12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B34" w:rsidRDefault="00180C12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C12">
        <w:rPr>
          <w:b/>
          <w:sz w:val="28"/>
          <w:szCs w:val="28"/>
        </w:rPr>
        <w:t>9 слайд.</w:t>
      </w:r>
      <w:r>
        <w:rPr>
          <w:sz w:val="28"/>
          <w:szCs w:val="28"/>
        </w:rPr>
        <w:t xml:space="preserve"> </w:t>
      </w:r>
      <w:r w:rsidR="00C61305" w:rsidRPr="00C61305">
        <w:rPr>
          <w:sz w:val="28"/>
          <w:szCs w:val="28"/>
        </w:rPr>
        <w:t xml:space="preserve">Но для некоторых детей школьные требования </w:t>
      </w:r>
      <w:proofErr w:type="gramStart"/>
      <w:r w:rsidR="00C61305" w:rsidRPr="00C61305">
        <w:rPr>
          <w:sz w:val="28"/>
          <w:szCs w:val="28"/>
        </w:rPr>
        <w:t>оказываются слишком трудны</w:t>
      </w:r>
      <w:proofErr w:type="gramEnd"/>
      <w:r w:rsidR="00C61305" w:rsidRPr="00C61305">
        <w:rPr>
          <w:sz w:val="28"/>
          <w:szCs w:val="28"/>
        </w:rPr>
        <w:t xml:space="preserve">, а распорядок слишком строг. Для них период адаптации к школе может быть травмирующим. С какими же проблемами сталкиваются в это время первоклассники? Откуда берутся эти трудности? И можно ли их избежать? </w:t>
      </w:r>
    </w:p>
    <w:p w:rsidR="00433B34" w:rsidRDefault="00C61305" w:rsidP="00433B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lastRenderedPageBreak/>
        <w:t>Многих трудностей можно избежать, если вовремя обратить на них внимание.</w:t>
      </w:r>
      <w:r w:rsidR="00433B34">
        <w:rPr>
          <w:sz w:val="28"/>
          <w:szCs w:val="28"/>
        </w:rPr>
        <w:t xml:space="preserve"> </w:t>
      </w:r>
      <w:r w:rsidRPr="00C61305">
        <w:rPr>
          <w:sz w:val="28"/>
          <w:szCs w:val="28"/>
        </w:rPr>
        <w:t xml:space="preserve">Большинство истоков возможных школьных сложностей и неприятностей нередко скрываются в дошкольном детстве. </w:t>
      </w:r>
    </w:p>
    <w:p w:rsidR="00691710" w:rsidRDefault="00691710" w:rsidP="00433B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1305" w:rsidRPr="00C61305" w:rsidRDefault="00691710" w:rsidP="00433B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710">
        <w:rPr>
          <w:b/>
          <w:sz w:val="28"/>
          <w:szCs w:val="28"/>
        </w:rPr>
        <w:t>10 слайд</w:t>
      </w:r>
      <w:r>
        <w:rPr>
          <w:sz w:val="28"/>
          <w:szCs w:val="28"/>
        </w:rPr>
        <w:t xml:space="preserve">. </w:t>
      </w:r>
      <w:r w:rsidR="00C61305" w:rsidRPr="00C61305">
        <w:rPr>
          <w:sz w:val="28"/>
          <w:szCs w:val="28"/>
        </w:rPr>
        <w:t>Причины:</w:t>
      </w:r>
    </w:p>
    <w:p w:rsidR="00C61305" w:rsidRPr="00C61305" w:rsidRDefault="00C61305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Родители ребенка до 6 -7 - летнего возраста:</w:t>
      </w:r>
    </w:p>
    <w:p w:rsidR="00C61305" w:rsidRPr="00C61305" w:rsidRDefault="00C61305" w:rsidP="00C6130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не так часто обращают внимание на развитие малыша («да успеет еще научиться, для этого школа есть!»),</w:t>
      </w:r>
    </w:p>
    <w:p w:rsidR="00C61305" w:rsidRPr="00C61305" w:rsidRDefault="00C61305" w:rsidP="00C6130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не уделяют внимание особенностям его общения с окружающими взрослыми и сверстниками («со временем пройдет…»),</w:t>
      </w:r>
    </w:p>
    <w:p w:rsidR="00C61305" w:rsidRPr="00C61305" w:rsidRDefault="00433B34" w:rsidP="00C6130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обращают </w:t>
      </w:r>
      <w:r w:rsidR="00C61305" w:rsidRPr="00C61305">
        <w:rPr>
          <w:sz w:val="28"/>
          <w:szCs w:val="28"/>
        </w:rPr>
        <w:t>на наличие или отсутствие желания учиться («втянется, повзрослеет, глядишь, и всё пройдет»),</w:t>
      </w:r>
    </w:p>
    <w:p w:rsidR="00C61305" w:rsidRPr="00C61305" w:rsidRDefault="00C61305" w:rsidP="00C6130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не обучают ребенка управлять своими эмоциями, поступками, подчиняться требованиям с первого раза.</w:t>
      </w:r>
    </w:p>
    <w:p w:rsidR="00C61305" w:rsidRPr="00C61305" w:rsidRDefault="00C61305" w:rsidP="00C613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 xml:space="preserve">В результате чего у детей </w:t>
      </w:r>
      <w:proofErr w:type="gramStart"/>
      <w:r w:rsidRPr="00C61305">
        <w:rPr>
          <w:sz w:val="28"/>
          <w:szCs w:val="28"/>
        </w:rPr>
        <w:t>оказываются</w:t>
      </w:r>
      <w:proofErr w:type="gramEnd"/>
      <w:r w:rsidRPr="00C61305">
        <w:rPr>
          <w:sz w:val="28"/>
          <w:szCs w:val="28"/>
        </w:rPr>
        <w:t xml:space="preserve"> не сформированы важные компоненты школьной готовности.</w:t>
      </w:r>
    </w:p>
    <w:p w:rsidR="00C61305" w:rsidRPr="00C61305" w:rsidRDefault="00C61305" w:rsidP="0069171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sz w:val="28"/>
          <w:szCs w:val="28"/>
        </w:rPr>
        <w:t>Дети очень нуждаются в поддержке, поощрении, похвале со стороны взрослых, они стремятся быть самостоятельными.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C61305" w:rsidRDefault="00C61305" w:rsidP="00C61305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C61305">
        <w:rPr>
          <w:rStyle w:val="c1"/>
          <w:sz w:val="28"/>
          <w:szCs w:val="28"/>
        </w:rPr>
        <w:t xml:space="preserve">Родителям нужно развивать мышление, восприятие, память малыша. Дошкольник учится в игре, и необходимо учитывать принцип «от </w:t>
      </w:r>
      <w:proofErr w:type="gramStart"/>
      <w:r w:rsidRPr="00C61305">
        <w:rPr>
          <w:rStyle w:val="c1"/>
          <w:sz w:val="28"/>
          <w:szCs w:val="28"/>
        </w:rPr>
        <w:t>простого</w:t>
      </w:r>
      <w:proofErr w:type="gramEnd"/>
      <w:r w:rsidRPr="00C61305">
        <w:rPr>
          <w:rStyle w:val="c1"/>
          <w:sz w:val="28"/>
          <w:szCs w:val="28"/>
        </w:rPr>
        <w:t xml:space="preserve"> к более сложному».</w:t>
      </w:r>
    </w:p>
    <w:p w:rsidR="00691710" w:rsidRPr="00433B34" w:rsidRDefault="00691710" w:rsidP="00C61305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C61305" w:rsidRPr="00C61305" w:rsidRDefault="00691710" w:rsidP="00C61305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1710">
        <w:rPr>
          <w:rStyle w:val="c1"/>
          <w:b/>
          <w:sz w:val="28"/>
          <w:szCs w:val="28"/>
        </w:rPr>
        <w:t xml:space="preserve">11 слайд.  </w:t>
      </w:r>
      <w:r w:rsidR="00433B34" w:rsidRPr="00691710">
        <w:rPr>
          <w:rStyle w:val="c1"/>
          <w:b/>
          <w:sz w:val="28"/>
          <w:szCs w:val="28"/>
        </w:rPr>
        <w:t xml:space="preserve">Домашние игры </w:t>
      </w:r>
      <w:r w:rsidR="00C61305" w:rsidRPr="00691710">
        <w:rPr>
          <w:rStyle w:val="c1"/>
          <w:b/>
          <w:sz w:val="28"/>
          <w:szCs w:val="28"/>
        </w:rPr>
        <w:t>по подготовке ребенка к школе.</w:t>
      </w:r>
      <w:r w:rsidR="00C61305" w:rsidRPr="00C61305">
        <w:rPr>
          <w:rStyle w:val="c1"/>
          <w:sz w:val="28"/>
          <w:szCs w:val="28"/>
        </w:rPr>
        <w:t xml:space="preserve"> Например: «Синонимы-антонимы», «Что лишнее», разгадывание кроссвордов, загадок, головоломок и многие другие. </w:t>
      </w:r>
      <w:proofErr w:type="gramStart"/>
      <w:r w:rsidR="00C61305" w:rsidRPr="00C61305">
        <w:rPr>
          <w:rStyle w:val="c1"/>
          <w:sz w:val="28"/>
          <w:szCs w:val="28"/>
        </w:rPr>
        <w:t>Это могут быть игры «Один – много» (теленок – много телят, щенок – много щенят), «Сделано из...» (сок из винограда – виноградный, шапка из меха – меховая), «Отгадай, что это» (описание), «Назови ровно 5» (назови ровно 5 предметов на звук «П»)</w:t>
      </w:r>
      <w:proofErr w:type="gramEnd"/>
    </w:p>
    <w:p w:rsidR="009A0F1C" w:rsidRPr="001B504E" w:rsidRDefault="00C61305" w:rsidP="001B504E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305">
        <w:rPr>
          <w:rStyle w:val="c1"/>
          <w:sz w:val="28"/>
          <w:szCs w:val="28"/>
        </w:rPr>
        <w:t>Родители должны помнить одну простую истину: образование может сделать ребёнка умным, но счастливым делает его только душевное общение с близкими и любимыми людьми – семьёй. 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</w:t>
      </w:r>
      <w:r w:rsidR="001B504E">
        <w:rPr>
          <w:rStyle w:val="c1"/>
          <w:sz w:val="28"/>
          <w:szCs w:val="28"/>
        </w:rPr>
        <w:t>ствовать себя в школе комфортно.</w:t>
      </w:r>
    </w:p>
    <w:sectPr w:rsidR="009A0F1C" w:rsidRPr="001B504E" w:rsidSect="00C61305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027"/>
    <w:multiLevelType w:val="multilevel"/>
    <w:tmpl w:val="2842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91CBA"/>
    <w:multiLevelType w:val="hybridMultilevel"/>
    <w:tmpl w:val="3FAC15CC"/>
    <w:lvl w:ilvl="0" w:tplc="D54C465A">
      <w:start w:val="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A4028F"/>
    <w:multiLevelType w:val="hybridMultilevel"/>
    <w:tmpl w:val="F1C004E8"/>
    <w:lvl w:ilvl="0" w:tplc="F3F0DADE">
      <w:start w:val="7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546981"/>
    <w:multiLevelType w:val="hybridMultilevel"/>
    <w:tmpl w:val="77321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465702"/>
    <w:multiLevelType w:val="multilevel"/>
    <w:tmpl w:val="78B2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22C97"/>
    <w:multiLevelType w:val="hybridMultilevel"/>
    <w:tmpl w:val="A6F48E8C"/>
    <w:lvl w:ilvl="0" w:tplc="8ADCBBE4">
      <w:start w:val="6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C1342E"/>
    <w:multiLevelType w:val="multilevel"/>
    <w:tmpl w:val="E73A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874AF"/>
    <w:multiLevelType w:val="hybridMultilevel"/>
    <w:tmpl w:val="B942A062"/>
    <w:lvl w:ilvl="0" w:tplc="54FE0352">
      <w:numFmt w:val="bullet"/>
      <w:lvlText w:val="•"/>
      <w:lvlJc w:val="left"/>
      <w:pPr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9140F88"/>
    <w:multiLevelType w:val="multilevel"/>
    <w:tmpl w:val="2F62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37C2B"/>
    <w:multiLevelType w:val="multilevel"/>
    <w:tmpl w:val="BC54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05"/>
    <w:rsid w:val="0001221F"/>
    <w:rsid w:val="00015065"/>
    <w:rsid w:val="00027EA4"/>
    <w:rsid w:val="00031336"/>
    <w:rsid w:val="000416EB"/>
    <w:rsid w:val="00055082"/>
    <w:rsid w:val="00084B14"/>
    <w:rsid w:val="000A12D1"/>
    <w:rsid w:val="000A7E5F"/>
    <w:rsid w:val="000B0978"/>
    <w:rsid w:val="000B0C4E"/>
    <w:rsid w:val="000C4537"/>
    <w:rsid w:val="000D41E4"/>
    <w:rsid w:val="000E0C66"/>
    <w:rsid w:val="000E1D8B"/>
    <w:rsid w:val="000E362E"/>
    <w:rsid w:val="000E4204"/>
    <w:rsid w:val="000E7E41"/>
    <w:rsid w:val="000F45D0"/>
    <w:rsid w:val="00111E74"/>
    <w:rsid w:val="00132340"/>
    <w:rsid w:val="00135223"/>
    <w:rsid w:val="001511E0"/>
    <w:rsid w:val="00164C55"/>
    <w:rsid w:val="00180C12"/>
    <w:rsid w:val="001835EA"/>
    <w:rsid w:val="001A3DDB"/>
    <w:rsid w:val="001B504E"/>
    <w:rsid w:val="001B7F99"/>
    <w:rsid w:val="001C3955"/>
    <w:rsid w:val="001F1A69"/>
    <w:rsid w:val="001F3579"/>
    <w:rsid w:val="001F4B9B"/>
    <w:rsid w:val="0020217B"/>
    <w:rsid w:val="00204B04"/>
    <w:rsid w:val="00213CA0"/>
    <w:rsid w:val="002174CB"/>
    <w:rsid w:val="00224753"/>
    <w:rsid w:val="00225FE2"/>
    <w:rsid w:val="0023516D"/>
    <w:rsid w:val="002431C9"/>
    <w:rsid w:val="00256321"/>
    <w:rsid w:val="002674AE"/>
    <w:rsid w:val="00273B52"/>
    <w:rsid w:val="00280723"/>
    <w:rsid w:val="00291CEF"/>
    <w:rsid w:val="002B2C82"/>
    <w:rsid w:val="002E1E10"/>
    <w:rsid w:val="002E3A85"/>
    <w:rsid w:val="002E3C79"/>
    <w:rsid w:val="002E5B23"/>
    <w:rsid w:val="002F49C5"/>
    <w:rsid w:val="003009C9"/>
    <w:rsid w:val="00310E5F"/>
    <w:rsid w:val="0031278D"/>
    <w:rsid w:val="003212FD"/>
    <w:rsid w:val="00337E8C"/>
    <w:rsid w:val="00344358"/>
    <w:rsid w:val="00360420"/>
    <w:rsid w:val="00360792"/>
    <w:rsid w:val="00373D56"/>
    <w:rsid w:val="00386A57"/>
    <w:rsid w:val="00394D9F"/>
    <w:rsid w:val="00395E83"/>
    <w:rsid w:val="003B07E5"/>
    <w:rsid w:val="003B0EC2"/>
    <w:rsid w:val="003B7030"/>
    <w:rsid w:val="003C0B0D"/>
    <w:rsid w:val="003E6811"/>
    <w:rsid w:val="00403BC6"/>
    <w:rsid w:val="00403F79"/>
    <w:rsid w:val="0040515F"/>
    <w:rsid w:val="004110B9"/>
    <w:rsid w:val="004206D1"/>
    <w:rsid w:val="00421229"/>
    <w:rsid w:val="0042269B"/>
    <w:rsid w:val="00433B34"/>
    <w:rsid w:val="004351B4"/>
    <w:rsid w:val="004376A9"/>
    <w:rsid w:val="004408E8"/>
    <w:rsid w:val="0044735F"/>
    <w:rsid w:val="004954E8"/>
    <w:rsid w:val="004969F5"/>
    <w:rsid w:val="004B40D4"/>
    <w:rsid w:val="004D34C5"/>
    <w:rsid w:val="004F519C"/>
    <w:rsid w:val="004F755B"/>
    <w:rsid w:val="00500163"/>
    <w:rsid w:val="0051152C"/>
    <w:rsid w:val="00511AAE"/>
    <w:rsid w:val="00517A9B"/>
    <w:rsid w:val="00525D07"/>
    <w:rsid w:val="00526DAB"/>
    <w:rsid w:val="00541535"/>
    <w:rsid w:val="00542177"/>
    <w:rsid w:val="00543AC9"/>
    <w:rsid w:val="00552380"/>
    <w:rsid w:val="00557A8D"/>
    <w:rsid w:val="0056272F"/>
    <w:rsid w:val="00574C86"/>
    <w:rsid w:val="005751B8"/>
    <w:rsid w:val="00580354"/>
    <w:rsid w:val="005A4AFF"/>
    <w:rsid w:val="005B1F29"/>
    <w:rsid w:val="005B7172"/>
    <w:rsid w:val="005D27D4"/>
    <w:rsid w:val="005D4119"/>
    <w:rsid w:val="005E7997"/>
    <w:rsid w:val="005F5642"/>
    <w:rsid w:val="00603766"/>
    <w:rsid w:val="006247D0"/>
    <w:rsid w:val="00635DF9"/>
    <w:rsid w:val="006420EA"/>
    <w:rsid w:val="00654C95"/>
    <w:rsid w:val="00666018"/>
    <w:rsid w:val="00674915"/>
    <w:rsid w:val="0068047E"/>
    <w:rsid w:val="00681412"/>
    <w:rsid w:val="00683CA2"/>
    <w:rsid w:val="00684A68"/>
    <w:rsid w:val="00691710"/>
    <w:rsid w:val="006A2411"/>
    <w:rsid w:val="006A61A2"/>
    <w:rsid w:val="006B5B00"/>
    <w:rsid w:val="006D307C"/>
    <w:rsid w:val="006D6D0A"/>
    <w:rsid w:val="006F4F1F"/>
    <w:rsid w:val="00701969"/>
    <w:rsid w:val="0070221B"/>
    <w:rsid w:val="007113A3"/>
    <w:rsid w:val="00714353"/>
    <w:rsid w:val="00733F76"/>
    <w:rsid w:val="007512FD"/>
    <w:rsid w:val="00756671"/>
    <w:rsid w:val="00761865"/>
    <w:rsid w:val="00762DB8"/>
    <w:rsid w:val="00765255"/>
    <w:rsid w:val="00776F26"/>
    <w:rsid w:val="007A072A"/>
    <w:rsid w:val="007A3547"/>
    <w:rsid w:val="007A440E"/>
    <w:rsid w:val="007B2522"/>
    <w:rsid w:val="007C2212"/>
    <w:rsid w:val="007C5507"/>
    <w:rsid w:val="007D3D69"/>
    <w:rsid w:val="007E06C2"/>
    <w:rsid w:val="007F1623"/>
    <w:rsid w:val="007F6E78"/>
    <w:rsid w:val="00801EF5"/>
    <w:rsid w:val="0080529D"/>
    <w:rsid w:val="00807A07"/>
    <w:rsid w:val="00813083"/>
    <w:rsid w:val="00814D71"/>
    <w:rsid w:val="00834164"/>
    <w:rsid w:val="008473DD"/>
    <w:rsid w:val="0085167B"/>
    <w:rsid w:val="00854ABD"/>
    <w:rsid w:val="0086302F"/>
    <w:rsid w:val="00881914"/>
    <w:rsid w:val="008836DE"/>
    <w:rsid w:val="0088772A"/>
    <w:rsid w:val="00893DFB"/>
    <w:rsid w:val="00894418"/>
    <w:rsid w:val="008C72C4"/>
    <w:rsid w:val="008C7771"/>
    <w:rsid w:val="008D18F6"/>
    <w:rsid w:val="008D31F7"/>
    <w:rsid w:val="008D5E92"/>
    <w:rsid w:val="008E7811"/>
    <w:rsid w:val="008F5EF2"/>
    <w:rsid w:val="00902648"/>
    <w:rsid w:val="0090311D"/>
    <w:rsid w:val="009122A2"/>
    <w:rsid w:val="009151C8"/>
    <w:rsid w:val="009151D2"/>
    <w:rsid w:val="009174C0"/>
    <w:rsid w:val="009177F7"/>
    <w:rsid w:val="009209FF"/>
    <w:rsid w:val="0093357F"/>
    <w:rsid w:val="00944CC3"/>
    <w:rsid w:val="00961A65"/>
    <w:rsid w:val="00961BB6"/>
    <w:rsid w:val="0096228F"/>
    <w:rsid w:val="0098228C"/>
    <w:rsid w:val="0098524E"/>
    <w:rsid w:val="009A0F1C"/>
    <w:rsid w:val="009B01AB"/>
    <w:rsid w:val="009C2DC6"/>
    <w:rsid w:val="009D4005"/>
    <w:rsid w:val="009E194C"/>
    <w:rsid w:val="009E6EF7"/>
    <w:rsid w:val="00A05D4D"/>
    <w:rsid w:val="00A07896"/>
    <w:rsid w:val="00A179FB"/>
    <w:rsid w:val="00A27218"/>
    <w:rsid w:val="00A37C3D"/>
    <w:rsid w:val="00A426A0"/>
    <w:rsid w:val="00A46072"/>
    <w:rsid w:val="00A52DAD"/>
    <w:rsid w:val="00A54A18"/>
    <w:rsid w:val="00A614E5"/>
    <w:rsid w:val="00A67232"/>
    <w:rsid w:val="00A704DB"/>
    <w:rsid w:val="00A711AC"/>
    <w:rsid w:val="00AA1D30"/>
    <w:rsid w:val="00AA7C97"/>
    <w:rsid w:val="00AB65E0"/>
    <w:rsid w:val="00AB662E"/>
    <w:rsid w:val="00AC40F9"/>
    <w:rsid w:val="00AD294E"/>
    <w:rsid w:val="00AD5156"/>
    <w:rsid w:val="00AF6ACD"/>
    <w:rsid w:val="00B00C9C"/>
    <w:rsid w:val="00B0625F"/>
    <w:rsid w:val="00B412D3"/>
    <w:rsid w:val="00B41C01"/>
    <w:rsid w:val="00B43508"/>
    <w:rsid w:val="00B439ED"/>
    <w:rsid w:val="00B47EEC"/>
    <w:rsid w:val="00B6378A"/>
    <w:rsid w:val="00B66423"/>
    <w:rsid w:val="00B75E1C"/>
    <w:rsid w:val="00B76E1B"/>
    <w:rsid w:val="00BA1214"/>
    <w:rsid w:val="00BB629C"/>
    <w:rsid w:val="00BC40ED"/>
    <w:rsid w:val="00BD1E23"/>
    <w:rsid w:val="00BD4A30"/>
    <w:rsid w:val="00BE4B1A"/>
    <w:rsid w:val="00BE6A0D"/>
    <w:rsid w:val="00BF5BDE"/>
    <w:rsid w:val="00C116C0"/>
    <w:rsid w:val="00C11E4B"/>
    <w:rsid w:val="00C25234"/>
    <w:rsid w:val="00C27954"/>
    <w:rsid w:val="00C43626"/>
    <w:rsid w:val="00C50E7C"/>
    <w:rsid w:val="00C524E0"/>
    <w:rsid w:val="00C53FE6"/>
    <w:rsid w:val="00C61305"/>
    <w:rsid w:val="00C61E30"/>
    <w:rsid w:val="00C7209B"/>
    <w:rsid w:val="00C72710"/>
    <w:rsid w:val="00C8109D"/>
    <w:rsid w:val="00C836B3"/>
    <w:rsid w:val="00C86F59"/>
    <w:rsid w:val="00C87B2F"/>
    <w:rsid w:val="00CA1B29"/>
    <w:rsid w:val="00CE342E"/>
    <w:rsid w:val="00CF2DBD"/>
    <w:rsid w:val="00CF4334"/>
    <w:rsid w:val="00D06208"/>
    <w:rsid w:val="00D15067"/>
    <w:rsid w:val="00D1755C"/>
    <w:rsid w:val="00D237C2"/>
    <w:rsid w:val="00D259EC"/>
    <w:rsid w:val="00D25A80"/>
    <w:rsid w:val="00D33173"/>
    <w:rsid w:val="00D408F8"/>
    <w:rsid w:val="00D42D6C"/>
    <w:rsid w:val="00D65FCE"/>
    <w:rsid w:val="00D66B38"/>
    <w:rsid w:val="00D71396"/>
    <w:rsid w:val="00D7586F"/>
    <w:rsid w:val="00D77D59"/>
    <w:rsid w:val="00D824F8"/>
    <w:rsid w:val="00D84CA6"/>
    <w:rsid w:val="00D8618C"/>
    <w:rsid w:val="00D926C1"/>
    <w:rsid w:val="00D94EDA"/>
    <w:rsid w:val="00DA5ED8"/>
    <w:rsid w:val="00DB4BA5"/>
    <w:rsid w:val="00DC34F3"/>
    <w:rsid w:val="00DD70DA"/>
    <w:rsid w:val="00DE2CD7"/>
    <w:rsid w:val="00DF1FD5"/>
    <w:rsid w:val="00DF3706"/>
    <w:rsid w:val="00E15767"/>
    <w:rsid w:val="00E20CE3"/>
    <w:rsid w:val="00E21DC1"/>
    <w:rsid w:val="00E2243A"/>
    <w:rsid w:val="00E2734F"/>
    <w:rsid w:val="00E32892"/>
    <w:rsid w:val="00E33B9D"/>
    <w:rsid w:val="00E41BE4"/>
    <w:rsid w:val="00E52379"/>
    <w:rsid w:val="00E53520"/>
    <w:rsid w:val="00E71B89"/>
    <w:rsid w:val="00E90A5F"/>
    <w:rsid w:val="00EA338B"/>
    <w:rsid w:val="00EB2DB2"/>
    <w:rsid w:val="00EB40AB"/>
    <w:rsid w:val="00EC5F89"/>
    <w:rsid w:val="00EC6962"/>
    <w:rsid w:val="00EC7DDB"/>
    <w:rsid w:val="00ED0FBA"/>
    <w:rsid w:val="00ED23E8"/>
    <w:rsid w:val="00EF0872"/>
    <w:rsid w:val="00EF7AC5"/>
    <w:rsid w:val="00F07E9E"/>
    <w:rsid w:val="00F13554"/>
    <w:rsid w:val="00F23E8E"/>
    <w:rsid w:val="00F36BA5"/>
    <w:rsid w:val="00F37B54"/>
    <w:rsid w:val="00F5267A"/>
    <w:rsid w:val="00F5638C"/>
    <w:rsid w:val="00F6112F"/>
    <w:rsid w:val="00F61807"/>
    <w:rsid w:val="00F76B6E"/>
    <w:rsid w:val="00F77C09"/>
    <w:rsid w:val="00F82250"/>
    <w:rsid w:val="00F93081"/>
    <w:rsid w:val="00FA59BD"/>
    <w:rsid w:val="00FC2373"/>
    <w:rsid w:val="00FD1F72"/>
    <w:rsid w:val="00FD3465"/>
    <w:rsid w:val="00FE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1E23"/>
    <w:rPr>
      <w:i/>
      <w:iCs/>
    </w:rPr>
  </w:style>
  <w:style w:type="paragraph" w:customStyle="1" w:styleId="c17">
    <w:name w:val="c17"/>
    <w:basedOn w:val="a"/>
    <w:rsid w:val="00C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1305"/>
  </w:style>
  <w:style w:type="paragraph" w:customStyle="1" w:styleId="c18">
    <w:name w:val="c18"/>
    <w:basedOn w:val="a"/>
    <w:rsid w:val="00C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1305"/>
  </w:style>
  <w:style w:type="paragraph" w:styleId="a4">
    <w:name w:val="Normal (Web)"/>
    <w:basedOn w:val="a"/>
    <w:uiPriority w:val="99"/>
    <w:unhideWhenUsed/>
    <w:rsid w:val="00C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6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1305"/>
  </w:style>
  <w:style w:type="character" w:customStyle="1" w:styleId="apple-converted-space">
    <w:name w:val="apple-converted-space"/>
    <w:basedOn w:val="a0"/>
    <w:rsid w:val="00C61305"/>
  </w:style>
  <w:style w:type="paragraph" w:styleId="a5">
    <w:name w:val="List Paragraph"/>
    <w:basedOn w:val="a"/>
    <w:uiPriority w:val="34"/>
    <w:qFormat/>
    <w:rsid w:val="00B76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250715</dc:creator>
  <cp:keywords/>
  <dc:description/>
  <cp:lastModifiedBy>250715</cp:lastModifiedBy>
  <cp:revision>4</cp:revision>
  <dcterms:created xsi:type="dcterms:W3CDTF">2016-09-11T17:07:00Z</dcterms:created>
  <dcterms:modified xsi:type="dcterms:W3CDTF">2016-09-12T03:29:00Z</dcterms:modified>
</cp:coreProperties>
</file>