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ПАПА – ГОРДОСТЬ МОЯ!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(День защитника Отечества) </w:t>
      </w:r>
    </w:p>
    <w:p w:rsidR="00132622" w:rsidRPr="00966669" w:rsidRDefault="00FF3699" w:rsidP="0096666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Старшая,</w:t>
      </w:r>
      <w:r w:rsidR="00E237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23714">
        <w:rPr>
          <w:rFonts w:ascii="Times New Roman" w:hAnsi="Times New Roman"/>
          <w:i/>
          <w:color w:val="000000" w:themeColor="text1"/>
          <w:sz w:val="28"/>
          <w:szCs w:val="28"/>
        </w:rPr>
        <w:t>подг.гр</w:t>
      </w:r>
      <w:proofErr w:type="spellEnd"/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 входят </w:t>
      </w:r>
      <w:r w:rsidR="00D913DB" w:rsidRPr="00966669">
        <w:rPr>
          <w:rFonts w:ascii="Times New Roman" w:hAnsi="Times New Roman"/>
          <w:i/>
          <w:color w:val="000000" w:themeColor="text1"/>
          <w:sz w:val="28"/>
          <w:szCs w:val="28"/>
        </w:rPr>
        <w:t>в зал под муз</w:t>
      </w:r>
      <w:r w:rsidR="00E237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 w:rsidR="00874FF2" w:rsidRPr="00966669">
        <w:rPr>
          <w:rFonts w:ascii="Times New Roman" w:hAnsi="Times New Roman"/>
          <w:i/>
          <w:color w:val="000000" w:themeColor="text1"/>
          <w:sz w:val="28"/>
          <w:szCs w:val="28"/>
        </w:rPr>
        <w:t>Защитники Отечества»,</w:t>
      </w:r>
      <w:r w:rsidR="00D913DB"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874FF2"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</w:t>
      </w:r>
      <w:r w:rsidR="00D913DB" w:rsidRPr="00966669">
        <w:rPr>
          <w:rFonts w:ascii="Times New Roman" w:hAnsi="Times New Roman"/>
          <w:i/>
          <w:color w:val="000000" w:themeColor="text1"/>
          <w:sz w:val="28"/>
          <w:szCs w:val="28"/>
        </w:rPr>
        <w:t>выполняют перестроения</w:t>
      </w:r>
      <w:r w:rsidR="00874FF2" w:rsidRPr="00966669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E237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874FF2"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выстраиваются </w:t>
      </w:r>
      <w:r w:rsidR="00E23714">
        <w:rPr>
          <w:rFonts w:ascii="Times New Roman" w:hAnsi="Times New Roman"/>
          <w:i/>
          <w:color w:val="000000" w:themeColor="text1"/>
          <w:sz w:val="28"/>
          <w:szCs w:val="28"/>
        </w:rPr>
        <w:t>полукругом</w:t>
      </w:r>
      <w:r w:rsidR="00FF3699" w:rsidRPr="00966669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132622" w:rsidRPr="00966669" w:rsidRDefault="00E23714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2622" w:rsidRPr="00966669">
        <w:rPr>
          <w:rFonts w:ascii="Times New Roman" w:hAnsi="Times New Roman"/>
          <w:color w:val="000000" w:themeColor="text1"/>
          <w:sz w:val="28"/>
          <w:szCs w:val="28"/>
        </w:rPr>
        <w:t>Здравствуйте, ребятишки,    Девчонки и мальчишки!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Здравствуйте, зрители,    Дорогие родители!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23714">
        <w:rPr>
          <w:rFonts w:ascii="Times New Roman" w:hAnsi="Times New Roman"/>
          <w:b/>
          <w:color w:val="000000" w:themeColor="text1"/>
          <w:sz w:val="28"/>
          <w:szCs w:val="28"/>
        </w:rPr>
        <w:t>Ведущая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: Праздник большой мы сегодня встречаем,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В наш детский сад мы гостей приглашаем.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Папа свой лучший костюм достает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К детям на праздник своим он идет. 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23714">
        <w:rPr>
          <w:rFonts w:ascii="Times New Roman" w:hAnsi="Times New Roman"/>
          <w:b/>
          <w:color w:val="000000" w:themeColor="text1"/>
          <w:sz w:val="28"/>
          <w:szCs w:val="28"/>
        </w:rPr>
        <w:t>1Р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: Посмотрите в нашем зале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Гости славные сидят,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Столько сразу пап видали 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В феврале мы только раз.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23714">
        <w:rPr>
          <w:rFonts w:ascii="Times New Roman" w:hAnsi="Times New Roman"/>
          <w:b/>
          <w:color w:val="000000" w:themeColor="text1"/>
          <w:sz w:val="28"/>
          <w:szCs w:val="28"/>
        </w:rPr>
        <w:t>2Р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: Ребята! Вы с папой моим не знакомы?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Знакомьтесь скорее, сегодня он здесь.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На праздник пришел он и светится весь.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Сегодня ему не идти на работу,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Но дома у папы немало заботы…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23714">
        <w:rPr>
          <w:rFonts w:ascii="Times New Roman" w:hAnsi="Times New Roman"/>
          <w:b/>
          <w:color w:val="000000" w:themeColor="text1"/>
          <w:sz w:val="28"/>
          <w:szCs w:val="28"/>
        </w:rPr>
        <w:t>3Р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: Наши папы, очевидно,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Очень занятый народ: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На работе пропадают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Ежедневно круглый год. 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23714">
        <w:rPr>
          <w:rFonts w:ascii="Times New Roman" w:hAnsi="Times New Roman"/>
          <w:b/>
          <w:color w:val="000000" w:themeColor="text1"/>
          <w:sz w:val="28"/>
          <w:szCs w:val="28"/>
        </w:rPr>
        <w:t>4Р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: Я скажу вас без прикрас - 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Дома папа - высший класс.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Всю неделю с нетерпеньем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Жду субботу с воскресеньем.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23714">
        <w:rPr>
          <w:rFonts w:ascii="Times New Roman" w:hAnsi="Times New Roman"/>
          <w:b/>
          <w:color w:val="000000" w:themeColor="text1"/>
          <w:sz w:val="28"/>
          <w:szCs w:val="28"/>
        </w:rPr>
        <w:t>5Р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: Вот наступает воскресенье-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И с папой мы идем гулять.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Как это здорово, ребята,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С папой рядышком шагать.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23714">
        <w:rPr>
          <w:rFonts w:ascii="Times New Roman" w:hAnsi="Times New Roman"/>
          <w:b/>
          <w:color w:val="000000" w:themeColor="text1"/>
          <w:sz w:val="28"/>
          <w:szCs w:val="28"/>
        </w:rPr>
        <w:t>6Р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: В эти дни мы непременно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Что-то с папой мастерим.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В перерывах между делом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Все футболы проглядим.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23714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: Мы вместе постараемся,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Чтоб праздник удался,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Веселье начинается, 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lastRenderedPageBreak/>
        <w:t>Ведь собрались не зря.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13DB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="00E237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913DB"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Сегодня мы собрались, чтобы поздравить всех мужчин с Днём защитника Отечества. Наверное, защитники есть в каждой семье – это и дедушки, и старшие братья, и, конечно же, ваши любимые папы! Пожелаем вам здоровья, успехов во всех делах и гордости за своих детей, которые вас очень любят!</w:t>
      </w:r>
    </w:p>
    <w:p w:rsidR="00D913DB" w:rsidRPr="00966669" w:rsidRDefault="00D913DB" w:rsidP="0096666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2622" w:rsidRPr="00966669" w:rsidRDefault="00874FF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32622"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ногие из вас, ребята, хотят стать похожими на 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пап </w:t>
      </w:r>
      <w:r w:rsidR="00132622" w:rsidRPr="00966669">
        <w:rPr>
          <w:rFonts w:ascii="Times New Roman" w:hAnsi="Times New Roman"/>
          <w:color w:val="000000" w:themeColor="text1"/>
          <w:sz w:val="28"/>
          <w:szCs w:val="28"/>
        </w:rPr>
        <w:t>– быть сильными, смелыми, трудолюбивыми.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Чтобы сильными расти,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Чтобы в армию пойти!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Объясняю по порядку: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Начинаем день с зарядки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Проводится комплекс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ритмической гимнастики «</w:t>
      </w:r>
      <w:r w:rsidRPr="00966669">
        <w:rPr>
          <w:rFonts w:ascii="Times New Roman" w:hAnsi="Times New Roman"/>
          <w:b/>
          <w:i/>
          <w:color w:val="000000" w:themeColor="text1"/>
          <w:sz w:val="28"/>
          <w:szCs w:val="28"/>
        </w:rPr>
        <w:t>Яблочко</w:t>
      </w: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».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В армии солдаты должны уметь красиво маршировать. Строится в шеренгу. Давайте посмотрим, как умеют наши папы маршировать, умеют ли они строиться в ровную шеренгу?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Все папы строятся за ведущей, сделав 3 круга по залу под марш «</w:t>
      </w:r>
      <w:r w:rsidRPr="00966669">
        <w:rPr>
          <w:rFonts w:ascii="Times New Roman" w:hAnsi="Times New Roman"/>
          <w:b/>
          <w:i/>
          <w:color w:val="000000" w:themeColor="text1"/>
          <w:sz w:val="28"/>
          <w:szCs w:val="28"/>
        </w:rPr>
        <w:t>Три танкиста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», 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останавливаются в шеренге.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Смирно! Раз, два. На первый второй рассчитайсь! В две шеренги становись! (и т.д.)   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Игра  «Командир, мы с тобой!»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Подводка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: Ребята, вы все знаете, что воинам без командира не обойтись. Он самый уважаемый человек.  От его командования зависят жизни его подопечных, сможет ли он правильно принять решение,  может ли он чётко и грамотно объяснить задание сослуживцам, может ли он увлечь за собой своих солдат, а также может ли командир научить дружить между собой солдат, есть сплочённость в его коллективе! Это только маленькая часть главных качеств, которыми должен обладать командир.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Атрибуты: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10-12</w:t>
      </w: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кеглей, шарфы (платки)  на 2 меньше, чем участников, для завязывания глаз.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Ход игры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: Папы выстраиваются паровозиком за командиром и держатся друг за друга. Всем игрокам, кроме командира (первый участник), завязывают глаза. Таким «паровозиком» они должны  оббежать кегли «змейкой», не уронив и не наступив ни на одну кеглю. Побеждает команда, первой выполнившая задание и не уронившая ни одной кегли.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Игра «По окопу — огонь»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Игроки каждой команды по очереди (или по два человека) ведут мяч, доходят до отметки и забрасывают мяч в обруч, который держит ребёнок. Выигравшей считается команда, у которой будет больше удачных попаданий.</w:t>
      </w:r>
    </w:p>
    <w:p w:rsidR="00FF3699" w:rsidRPr="00966669" w:rsidRDefault="00095D0E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Стих о дедушке </w:t>
      </w:r>
      <w:r w:rsidR="00132622"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F3699" w:rsidRPr="00966669" w:rsidRDefault="00FF3699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FF3699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Песня «Такой хороший дед» </w:t>
      </w:r>
      <w:proofErr w:type="spellStart"/>
      <w:r w:rsidRPr="00966669">
        <w:rPr>
          <w:rFonts w:ascii="Times New Roman" w:hAnsi="Times New Roman"/>
          <w:color w:val="000000" w:themeColor="text1"/>
          <w:sz w:val="28"/>
          <w:szCs w:val="28"/>
        </w:rPr>
        <w:t>подг</w:t>
      </w:r>
      <w:proofErr w:type="spellEnd"/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66669">
        <w:rPr>
          <w:rFonts w:ascii="Times New Roman" w:hAnsi="Times New Roman"/>
          <w:color w:val="000000" w:themeColor="text1"/>
          <w:sz w:val="28"/>
          <w:szCs w:val="28"/>
        </w:rPr>
        <w:t>гр</w:t>
      </w:r>
      <w:proofErr w:type="spellEnd"/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2622"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Игра «Ловкие разведчики»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Подводка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:  А кто из вас готов стать разведчиком? Как вы думаете, какие качества нужны разведчикам? </w:t>
      </w:r>
      <w:proofErr w:type="gramStart"/>
      <w:r w:rsidRPr="0096666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Дети отвечают: храбрость, сила, хитрость, терпение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осторожность, неприметность и т.д.)</w:t>
      </w:r>
      <w:proofErr w:type="gramEnd"/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Тогда давайте проверим вас на сноровку, ловкость, и самое главное – терпение. Ведь, чтобы добыть важную информацию, разведчику иногда приходится целыми сутками ждать подходящего случая. Сейчас вам нужно будет добыть конверт с донесением, который находится за преградой.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Ход игры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: на верёвку привязаны погремушки и колокольчики. Веревку держат два человека, либо она крепится на стойках. Дети должны по-пластунски проползти по вражеской территории через преграду, не задев ни одного предмета, и взять конверт. 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br/>
        <w:t>При второй и третьей попытках (каждый раз с разными детьми), веревка опускается немного ниже.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Эстафета «Доставь пакет на спасательном круге»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(Ребенок садится на «ледянки» и держит в руках пакет, папа за веревочку везет его, объезжая заданное расстояние и возвращается на место, эстафета передается дальше, последние участники передают пакеты ведущей).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 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Так, а теперь нужно прочитать донесение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Дети и папы собирают разрезные картинки</w:t>
      </w:r>
    </w:p>
    <w:p w:rsidR="00132622" w:rsidRPr="00966669" w:rsidRDefault="00FF3699" w:rsidP="009666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Сценка «Мой папа самый лучший»</w:t>
      </w:r>
    </w:p>
    <w:p w:rsidR="00132622" w:rsidRPr="00966669" w:rsidRDefault="00E118CD" w:rsidP="009666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Частушки девочек для мальчиков </w:t>
      </w:r>
      <w:proofErr w:type="gramStart"/>
      <w:r w:rsidR="00FF3699"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="00FF3699" w:rsidRPr="00966669">
        <w:rPr>
          <w:rFonts w:ascii="Times New Roman" w:hAnsi="Times New Roman"/>
          <w:b/>
          <w:color w:val="000000" w:themeColor="text1"/>
          <w:sz w:val="28"/>
          <w:szCs w:val="28"/>
        </w:rPr>
        <w:t>старш</w:t>
      </w:r>
      <w:proofErr w:type="spellEnd"/>
      <w:r w:rsidR="00FF3699"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F3699" w:rsidRPr="00966669">
        <w:rPr>
          <w:rFonts w:ascii="Times New Roman" w:hAnsi="Times New Roman"/>
          <w:b/>
          <w:color w:val="000000" w:themeColor="text1"/>
          <w:sz w:val="28"/>
          <w:szCs w:val="28"/>
        </w:rPr>
        <w:t>гр</w:t>
      </w:r>
      <w:proofErr w:type="spellEnd"/>
      <w:r w:rsidR="00FF3699"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)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На защиту Родины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В дождь и в снегопад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Каждый день выходит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Доблестный  солдат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Без находчивости и смекалки военному никак нельзя. Не зря говорят: «У смелого солдата и рукавица-граната».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Посмотрим, насколько развита смекалка у наших участников.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3714">
        <w:rPr>
          <w:b/>
          <w:color w:val="000000" w:themeColor="text1"/>
          <w:sz w:val="28"/>
          <w:szCs w:val="28"/>
        </w:rPr>
        <w:t>1.</w:t>
      </w:r>
      <w:r w:rsidRPr="00966669">
        <w:rPr>
          <w:color w:val="000000" w:themeColor="text1"/>
          <w:sz w:val="28"/>
          <w:szCs w:val="28"/>
        </w:rPr>
        <w:t xml:space="preserve"> Ползет черепаха</w:t>
      </w:r>
      <w:r w:rsidR="00E23714">
        <w:rPr>
          <w:color w:val="000000" w:themeColor="text1"/>
          <w:sz w:val="28"/>
          <w:szCs w:val="28"/>
        </w:rPr>
        <w:t xml:space="preserve"> </w:t>
      </w:r>
      <w:r w:rsidRPr="00966669">
        <w:rPr>
          <w:color w:val="000000" w:themeColor="text1"/>
          <w:sz w:val="28"/>
          <w:szCs w:val="28"/>
        </w:rPr>
        <w:t>-</w:t>
      </w:r>
      <w:r w:rsidR="00E23714">
        <w:rPr>
          <w:color w:val="000000" w:themeColor="text1"/>
          <w:sz w:val="28"/>
          <w:szCs w:val="28"/>
        </w:rPr>
        <w:t xml:space="preserve"> </w:t>
      </w:r>
      <w:r w:rsidRPr="00966669">
        <w:rPr>
          <w:color w:val="000000" w:themeColor="text1"/>
          <w:sz w:val="28"/>
          <w:szCs w:val="28"/>
        </w:rPr>
        <w:t>стальная рубаха,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6669">
        <w:rPr>
          <w:color w:val="000000" w:themeColor="text1"/>
          <w:sz w:val="28"/>
          <w:szCs w:val="28"/>
        </w:rPr>
        <w:t>Не знает ни боли она и ни страха.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6669">
        <w:rPr>
          <w:color w:val="000000" w:themeColor="text1"/>
          <w:sz w:val="28"/>
          <w:szCs w:val="28"/>
        </w:rPr>
        <w:t>Враг в овраг, и она, где враг.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6669">
        <w:rPr>
          <w:color w:val="000000" w:themeColor="text1"/>
          <w:sz w:val="28"/>
          <w:szCs w:val="28"/>
        </w:rPr>
        <w:t>Что это за черепаха? (Танк).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3714">
        <w:rPr>
          <w:b/>
          <w:color w:val="000000" w:themeColor="text1"/>
          <w:sz w:val="28"/>
          <w:szCs w:val="28"/>
        </w:rPr>
        <w:t>2.</w:t>
      </w:r>
      <w:r w:rsidRPr="00966669">
        <w:rPr>
          <w:color w:val="000000" w:themeColor="text1"/>
          <w:sz w:val="28"/>
          <w:szCs w:val="28"/>
        </w:rPr>
        <w:t xml:space="preserve"> Словно небывалые чудесные цветы,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6669">
        <w:rPr>
          <w:color w:val="000000" w:themeColor="text1"/>
          <w:sz w:val="28"/>
          <w:szCs w:val="28"/>
        </w:rPr>
        <w:t>Прилетели зонтики с небесной высоты. (Парашютисты).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3714">
        <w:rPr>
          <w:b/>
          <w:color w:val="000000" w:themeColor="text1"/>
          <w:sz w:val="28"/>
          <w:szCs w:val="28"/>
        </w:rPr>
        <w:t>3.</w:t>
      </w:r>
      <w:r w:rsidRPr="00966669">
        <w:rPr>
          <w:color w:val="000000" w:themeColor="text1"/>
          <w:sz w:val="28"/>
          <w:szCs w:val="28"/>
        </w:rPr>
        <w:t xml:space="preserve"> Железная рыба плывет под водой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6669">
        <w:rPr>
          <w:color w:val="000000" w:themeColor="text1"/>
          <w:sz w:val="28"/>
          <w:szCs w:val="28"/>
        </w:rPr>
        <w:t>Врагу, угрожая огнём и бедой,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6669">
        <w:rPr>
          <w:color w:val="000000" w:themeColor="text1"/>
          <w:sz w:val="28"/>
          <w:szCs w:val="28"/>
        </w:rPr>
        <w:t>Железная рыба ныряет до дна,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6669">
        <w:rPr>
          <w:color w:val="000000" w:themeColor="text1"/>
          <w:sz w:val="28"/>
          <w:szCs w:val="28"/>
        </w:rPr>
        <w:t>Родные моря охраняет она. (Подводная лодка).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3714">
        <w:rPr>
          <w:b/>
          <w:color w:val="000000" w:themeColor="text1"/>
          <w:sz w:val="28"/>
          <w:szCs w:val="28"/>
        </w:rPr>
        <w:t>4.</w:t>
      </w:r>
      <w:r w:rsidRPr="00966669">
        <w:rPr>
          <w:color w:val="000000" w:themeColor="text1"/>
          <w:sz w:val="28"/>
          <w:szCs w:val="28"/>
        </w:rPr>
        <w:t xml:space="preserve"> Летит, а не птица</w:t>
      </w:r>
    </w:p>
    <w:p w:rsidR="00132622" w:rsidRPr="00966669" w:rsidRDefault="00132622" w:rsidP="0096666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6669">
        <w:rPr>
          <w:color w:val="000000" w:themeColor="text1"/>
          <w:sz w:val="28"/>
          <w:szCs w:val="28"/>
        </w:rPr>
        <w:t>Жужжит, а не жук? (Самолет).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Ау нас сейчас конкурс </w:t>
      </w:r>
      <w:r w:rsidR="00E23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–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Игра «Авиаконструктор»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Из листа бумаги папа делает самолет, ребенок запускает. Кто быстрее и дальше. Участвуют одновременно все.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Ну-ка, летчики - пилоты,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Садитесь в самолеты.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aps/>
          <w:color w:val="000000" w:themeColor="text1"/>
          <w:sz w:val="28"/>
          <w:szCs w:val="28"/>
        </w:rPr>
        <w:t>ИГРА «САМОЛЕТЫ»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А теперь мы проверим, насколько наши команды внимательны. У девочек на аэродроме – синий сигнальный цвет, у мальчиков – зелёный. Построились. Завели моторы, полетели. (В это время воспитатели меняют флажки местами). По команде «На посадку» все должны вернуться на свой аэродром.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Игра «Пограничники и нарушители»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Папы-пограничники возьмутся за руки и образуют круг. А остальные –  местные жители. Пограничники несут свою службу, они находятся в дозоре. Если пограничники подняли вверх руки, значит, граница открыта, и местные жители,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="00F275CB"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 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хотят рассказать про своих пап.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132622" w:rsidRPr="00966669" w:rsidSect="0013262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Я </w:t>
      </w:r>
      <w:proofErr w:type="spellStart"/>
      <w:r w:rsidRPr="00966669">
        <w:rPr>
          <w:rFonts w:ascii="Times New Roman" w:hAnsi="Times New Roman"/>
          <w:color w:val="000000" w:themeColor="text1"/>
          <w:sz w:val="28"/>
          <w:szCs w:val="28"/>
        </w:rPr>
        <w:t>папулечку</w:t>
      </w:r>
      <w:proofErr w:type="spellEnd"/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люблю,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Как конфетку сладкую.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Его ничем не заменю,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Даже шоколадкою.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Если папа загрустит,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У меня печальный вид.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Ну, а если улыбнется,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Сердце радостно забьется.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А мой папа всех добрей,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Любит всех моих друзей.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Кашу манную нам сварит,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Мыть посуду не заставит.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Лучше папы человека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В целом мире не </w:t>
      </w:r>
      <w:proofErr w:type="gramStart"/>
      <w:r w:rsidRPr="00966669">
        <w:rPr>
          <w:rFonts w:ascii="Times New Roman" w:hAnsi="Times New Roman"/>
          <w:color w:val="000000" w:themeColor="text1"/>
          <w:sz w:val="28"/>
          <w:szCs w:val="28"/>
        </w:rPr>
        <w:t>сыскать</w:t>
      </w:r>
      <w:proofErr w:type="gramEnd"/>
      <w:r w:rsidRPr="009666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Гвоздик он забить сумеет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И белье прополоскать.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А мой папа всех умнее,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А мой папа всех сильнее.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Знает сколько пять плюс пять,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Штангу может поднимать.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А мой папа просто класс,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Скоро выкупит </w:t>
      </w:r>
      <w:proofErr w:type="spellStart"/>
      <w:r w:rsidRPr="00966669">
        <w:rPr>
          <w:rFonts w:ascii="Times New Roman" w:hAnsi="Times New Roman"/>
          <w:color w:val="000000" w:themeColor="text1"/>
          <w:sz w:val="28"/>
          <w:szCs w:val="28"/>
        </w:rPr>
        <w:t>КамаЗ</w:t>
      </w:r>
      <w:proofErr w:type="spellEnd"/>
      <w:r w:rsidRPr="0096666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Будет он меня катать,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И научит управлять.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А мой папа круче всех –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Бизнес процветает.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И поэтому нам с мамой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Он подарки дарит.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Милые </w:t>
      </w:r>
      <w:proofErr w:type="spellStart"/>
      <w:r w:rsidRPr="00966669">
        <w:rPr>
          <w:rFonts w:ascii="Times New Roman" w:hAnsi="Times New Roman"/>
          <w:color w:val="000000" w:themeColor="text1"/>
          <w:sz w:val="28"/>
          <w:szCs w:val="28"/>
        </w:rPr>
        <w:t>папулечки</w:t>
      </w:r>
      <w:proofErr w:type="spellEnd"/>
      <w:r w:rsidRPr="0096666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Наши </w:t>
      </w:r>
      <w:proofErr w:type="spellStart"/>
      <w:r w:rsidRPr="00966669">
        <w:rPr>
          <w:rFonts w:ascii="Times New Roman" w:hAnsi="Times New Roman"/>
          <w:color w:val="000000" w:themeColor="text1"/>
          <w:sz w:val="28"/>
          <w:szCs w:val="28"/>
        </w:rPr>
        <w:t>дорогулечки</w:t>
      </w:r>
      <w:proofErr w:type="spellEnd"/>
      <w:r w:rsidRPr="00966669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От души вас поздравляем,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Всего лучшего желаем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23714" w:rsidRDefault="00F275CB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66669">
        <w:rPr>
          <w:rFonts w:ascii="Times New Roman" w:hAnsi="Times New Roman"/>
          <w:color w:val="000000" w:themeColor="text1"/>
          <w:sz w:val="28"/>
          <w:szCs w:val="28"/>
        </w:rPr>
        <w:t>Песня про папу</w:t>
      </w:r>
      <w:proofErr w:type="gramEnd"/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23714" w:rsidRDefault="00E23714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Хороши у нас </w:t>
      </w:r>
      <w:r w:rsidR="00F275CB" w:rsidRPr="00966669">
        <w:rPr>
          <w:rFonts w:ascii="Times New Roman" w:hAnsi="Times New Roman"/>
          <w:color w:val="000000" w:themeColor="text1"/>
          <w:sz w:val="28"/>
          <w:szCs w:val="28"/>
        </w:rPr>
        <w:t>ребята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Любят песни распевать!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А теперь я вам, ребята,</w:t>
      </w:r>
    </w:p>
    <w:p w:rsidR="00132622" w:rsidRPr="00E23714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Предлагаю поиграть!</w:t>
      </w:r>
    </w:p>
    <w:p w:rsidR="00132622" w:rsidRPr="00966669" w:rsidRDefault="00132622" w:rsidP="0096666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Проводится игра</w:t>
      </w:r>
      <w:r w:rsidRPr="0096666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танец</w:t>
      </w:r>
      <w:r w:rsidRPr="0096666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“Если весело живётся, делай так!”</w:t>
      </w:r>
    </w:p>
    <w:p w:rsidR="00132622" w:rsidRPr="00966669" w:rsidRDefault="00132622" w:rsidP="0096666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</w:p>
    <w:p w:rsidR="00132622" w:rsidRPr="00966669" w:rsidRDefault="00132622" w:rsidP="009666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66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Начало куплетов традиционное «Если весело живётся, делай так!», но вместо обычных хлопков и щелчков дети делают выразительные имитационные движения (поднимают гирю, обнимают себя, крутят руль, стреляют из автомата и т.д.).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Звучит марш и  ведущий приглашает всех </w:t>
      </w:r>
      <w:r w:rsidR="00966669"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пап </w:t>
      </w: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совершить круг почёта. </w:t>
      </w:r>
      <w:r w:rsidR="00966669" w:rsidRPr="00966669">
        <w:rPr>
          <w:rFonts w:ascii="Times New Roman" w:hAnsi="Times New Roman"/>
          <w:i/>
          <w:color w:val="000000" w:themeColor="text1"/>
          <w:sz w:val="28"/>
          <w:szCs w:val="28"/>
        </w:rPr>
        <w:t>Папы</w:t>
      </w: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идут по кругу, останавливаются, образуя полукруг</w:t>
      </w:r>
      <w:proofErr w:type="gramStart"/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66669" w:rsidRPr="00966669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Start"/>
      <w:r w:rsidR="00966669" w:rsidRPr="00966669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="00966669" w:rsidRPr="00966669">
        <w:rPr>
          <w:rFonts w:ascii="Times New Roman" w:hAnsi="Times New Roman"/>
          <w:i/>
          <w:color w:val="000000" w:themeColor="text1"/>
          <w:sz w:val="28"/>
          <w:szCs w:val="28"/>
        </w:rPr>
        <w:t>оют  песню)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Большое спасибо Вам за то, что вы пришли сегодня, за то, что активно участвовали в конкурсах.</w:t>
      </w:r>
      <w:r w:rsidRPr="009666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Папы разными бывают: тот молчит, а тот кричит,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Тот, бывает, напевает, тот у </w:t>
      </w:r>
      <w:proofErr w:type="spellStart"/>
      <w:r w:rsidRPr="00966669">
        <w:rPr>
          <w:rFonts w:ascii="Times New Roman" w:hAnsi="Times New Roman"/>
          <w:color w:val="000000" w:themeColor="text1"/>
          <w:sz w:val="28"/>
          <w:szCs w:val="28"/>
        </w:rPr>
        <w:t>телека</w:t>
      </w:r>
      <w:proofErr w:type="spellEnd"/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 торчит,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Тот, бывает, обнимает теплотою сильных рук,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Тот, бывает, забывает, что он сыну лучший друг.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Папы разными бывают… и, когда проходят дни,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>Сыновья их вырастают точка в точку, как они.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Наши малыши сделали маленькие подарки для своих пап и сейчас их Вам подарят.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t xml:space="preserve">Дорогие мальчики! Мы Вас ещё раз поздравляем с праздником - с Днём защитника Отечества и надеемся, что в будущем из вас вырастут хорошие солдаты и защитники нашей Родины. 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 под марш «Защитники Отечества» </w:t>
      </w:r>
    </w:p>
    <w:p w:rsidR="00132622" w:rsidRPr="00966669" w:rsidRDefault="00132622" w:rsidP="0096666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(в исполнении </w:t>
      </w:r>
      <w:hyperlink r:id="rId6" w:history="1">
        <w:r w:rsidRPr="00966669">
          <w:rPr>
            <w:rStyle w:val="a7"/>
            <w:rFonts w:ascii="Times New Roman" w:hAnsi="Times New Roman"/>
            <w:bCs/>
            <w:i/>
            <w:color w:val="000000" w:themeColor="text1"/>
            <w:sz w:val="28"/>
            <w:szCs w:val="28"/>
            <w:u w:val="none"/>
          </w:rPr>
          <w:t>ансамбля под управлением А. Александрова</w:t>
        </w:r>
      </w:hyperlink>
      <w:r w:rsidRPr="00966669">
        <w:rPr>
          <w:rFonts w:ascii="Times New Roman" w:hAnsi="Times New Roman"/>
          <w:i/>
          <w:color w:val="000000" w:themeColor="text1"/>
          <w:sz w:val="28"/>
          <w:szCs w:val="28"/>
        </w:rPr>
        <w:t>) выходят из зала.</w:t>
      </w: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32622" w:rsidRPr="00966669" w:rsidRDefault="00132622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18CD" w:rsidRPr="00E23714" w:rsidRDefault="00966669" w:rsidP="0096666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40"/>
          <w:szCs w:val="28"/>
        </w:rPr>
      </w:pPr>
      <w:r w:rsidRPr="00966669">
        <w:rPr>
          <w:rFonts w:ascii="Times New Roman" w:hAnsi="Times New Roman"/>
          <w:color w:val="000000" w:themeColor="text1"/>
          <w:sz w:val="28"/>
          <w:szCs w:val="28"/>
        </w:rPr>
        <w:br w:type="column"/>
      </w:r>
      <w:r w:rsidR="00E118CD" w:rsidRPr="00E23714">
        <w:rPr>
          <w:rFonts w:ascii="Times New Roman" w:hAnsi="Times New Roman"/>
          <w:color w:val="000000" w:themeColor="text1"/>
          <w:sz w:val="40"/>
          <w:szCs w:val="28"/>
        </w:rPr>
        <w:lastRenderedPageBreak/>
        <w:t>ЧАСТУШКИ К 23 ФЕВРАЛЯ</w:t>
      </w:r>
    </w:p>
    <w:p w:rsidR="00E118CD" w:rsidRPr="00E23714" w:rsidRDefault="00E118CD" w:rsidP="0096666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40"/>
          <w:szCs w:val="28"/>
        </w:rPr>
      </w:pPr>
      <w:r w:rsidRPr="00E23714">
        <w:rPr>
          <w:rFonts w:ascii="Times New Roman" w:hAnsi="Times New Roman"/>
          <w:color w:val="000000" w:themeColor="text1"/>
          <w:sz w:val="40"/>
          <w:szCs w:val="28"/>
        </w:rPr>
        <w:t>(в исполнении девочек для мальчиков)</w:t>
      </w:r>
    </w:p>
    <w:p w:rsidR="00E118CD" w:rsidRPr="00E23714" w:rsidRDefault="00E118CD" w:rsidP="0096666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40"/>
          <w:szCs w:val="28"/>
        </w:rPr>
      </w:pPr>
      <w:r w:rsidRPr="00E23714">
        <w:rPr>
          <w:rFonts w:ascii="Times New Roman" w:hAnsi="Times New Roman"/>
          <w:color w:val="000000" w:themeColor="text1"/>
          <w:sz w:val="40"/>
          <w:szCs w:val="28"/>
        </w:rPr>
        <w:t xml:space="preserve">Слова Степана </w:t>
      </w:r>
      <w:proofErr w:type="spellStart"/>
      <w:r w:rsidRPr="00E23714">
        <w:rPr>
          <w:rFonts w:ascii="Times New Roman" w:hAnsi="Times New Roman"/>
          <w:color w:val="000000" w:themeColor="text1"/>
          <w:sz w:val="40"/>
          <w:szCs w:val="28"/>
        </w:rPr>
        <w:t>Булдакова</w:t>
      </w:r>
      <w:proofErr w:type="spellEnd"/>
    </w:p>
    <w:p w:rsidR="00966669" w:rsidRPr="00E23714" w:rsidRDefault="00966669" w:rsidP="00966669">
      <w:pPr>
        <w:spacing w:after="0" w:line="240" w:lineRule="auto"/>
        <w:rPr>
          <w:rFonts w:ascii="Times New Roman" w:hAnsi="Times New Roman"/>
          <w:color w:val="000000" w:themeColor="text1"/>
          <w:sz w:val="40"/>
          <w:szCs w:val="28"/>
        </w:rPr>
        <w:sectPr w:rsidR="00966669" w:rsidRPr="00E23714" w:rsidSect="008A0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966669" w:rsidRPr="00E23714" w:rsidRDefault="00966669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Мы  девчушки-хохотушки,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Очень весело живём,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Про мальчишек мы частушки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Обязательно споём.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Ой, девчонки, посмотрите,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Ваня сделал самолёт,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Значит, лётчиком он станет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И отправится в полёт!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Высоко за облаками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Будет самолёт кружить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Будет Ваня, как все парни,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Честно Родине служить!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Ой, девчонки, посмотрите,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Ах, какие корабли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Сделал Саша из бумаги,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Не один, а целых три!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Это значит, что наш Саша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К дальним странам будет плыть,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 xml:space="preserve">Будет Саша капитаном 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Честно Родине служить!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Ой, девчонки, посмотрите,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Коля танк нарисовал,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Свой рисунок всем ребятам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В  нашей группе показал!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Что ж, танкистом станет Коля,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Значит, так тому и быть,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В нашей армии российской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Честно Родине служить!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Хи-хи-хи да ха-ха-ха,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Вася не стесняется,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Мирно спит на всех занятьях,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Во сне улыбается.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Эй, Василий, просыпайся!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 xml:space="preserve">Что же ты так крепко спишь? 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Будут над тобой смеяться,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Если армию проспишь!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Мы сегодня пожелаем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С детства дружбой дорожить,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Защищать границы наши,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  <w:sectPr w:rsidR="00966669" w:rsidRPr="00E23714" w:rsidSect="009666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t>Честно Родине служить!</w:t>
      </w: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2"/>
          <w:szCs w:val="28"/>
        </w:rPr>
      </w:pPr>
    </w:p>
    <w:p w:rsidR="00966669" w:rsidRPr="00E23714" w:rsidRDefault="00966669" w:rsidP="009666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44"/>
          <w:szCs w:val="28"/>
          <w:shd w:val="clear" w:color="auto" w:fill="FFFFFF"/>
        </w:rPr>
        <w:t>Стихи о дедушке</w:t>
      </w:r>
    </w:p>
    <w:p w:rsidR="00E23714" w:rsidRDefault="00E23714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Дедушка, любимый!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Дедушка, родной!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Я хочу до старости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Праздновать с тобой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Этот праздник радостный,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праздник всех мужчин,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>Из которых лучший —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>Только ты один!</w:t>
      </w:r>
    </w:p>
    <w:p w:rsidR="00966669" w:rsidRPr="00E23714" w:rsidRDefault="00966669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</w:p>
    <w:p w:rsidR="00E118CD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</w:rPr>
        <w:br/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>В феврале есть праздник важный,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Он подходит не для всех.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Для мужчин он лишь — отважных,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И не видящих помех.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Мой дедуля — самый храбрый,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Много в жизни повидал.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Никогда он не был трусом,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Родину он защищал!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Он в семье нашей полковник,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Нет! Он даже генерал! </w:t>
      </w:r>
    </w:p>
    <w:p w:rsidR="00966669" w:rsidRPr="00E23714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 xml:space="preserve">Буду я всегда послушным, </w:t>
      </w:r>
    </w:p>
    <w:p w:rsidR="00132622" w:rsidRPr="00966669" w:rsidRDefault="00E118CD" w:rsidP="009666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23714">
        <w:rPr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>Делать всё, как дед сказал!</w:t>
      </w:r>
      <w:r w:rsidRPr="00E23714">
        <w:rPr>
          <w:rStyle w:val="apple-converted-space"/>
          <w:rFonts w:ascii="Times New Roman" w:hAnsi="Times New Roman"/>
          <w:color w:val="000000" w:themeColor="text1"/>
          <w:sz w:val="36"/>
          <w:szCs w:val="28"/>
          <w:shd w:val="clear" w:color="auto" w:fill="FFFFFF"/>
        </w:rPr>
        <w:t> </w:t>
      </w:r>
      <w:r w:rsidRPr="00E23714">
        <w:rPr>
          <w:rFonts w:ascii="Times New Roman" w:hAnsi="Times New Roman"/>
          <w:color w:val="000000" w:themeColor="text1"/>
          <w:sz w:val="36"/>
          <w:szCs w:val="28"/>
        </w:rPr>
        <w:br/>
      </w:r>
    </w:p>
    <w:sectPr w:rsidR="00132622" w:rsidRPr="00966669" w:rsidSect="009666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714" w:rsidRDefault="00E23714" w:rsidP="00E23714">
      <w:pPr>
        <w:spacing w:after="0" w:line="240" w:lineRule="auto"/>
      </w:pPr>
      <w:r>
        <w:separator/>
      </w:r>
    </w:p>
  </w:endnote>
  <w:endnote w:type="continuationSeparator" w:id="0">
    <w:p w:rsidR="00E23714" w:rsidRDefault="00E23714" w:rsidP="00E2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714" w:rsidRDefault="00E23714" w:rsidP="00E23714">
      <w:pPr>
        <w:spacing w:after="0" w:line="240" w:lineRule="auto"/>
      </w:pPr>
      <w:r>
        <w:separator/>
      </w:r>
    </w:p>
  </w:footnote>
  <w:footnote w:type="continuationSeparator" w:id="0">
    <w:p w:rsidR="00E23714" w:rsidRDefault="00E23714" w:rsidP="00E23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622"/>
    <w:rsid w:val="00095D0E"/>
    <w:rsid w:val="000D7917"/>
    <w:rsid w:val="00132622"/>
    <w:rsid w:val="003B2BA0"/>
    <w:rsid w:val="00430D87"/>
    <w:rsid w:val="005B77F8"/>
    <w:rsid w:val="007F48DC"/>
    <w:rsid w:val="00816D99"/>
    <w:rsid w:val="00874FF2"/>
    <w:rsid w:val="008A0A99"/>
    <w:rsid w:val="00966669"/>
    <w:rsid w:val="00D913DB"/>
    <w:rsid w:val="00E00482"/>
    <w:rsid w:val="00E118CD"/>
    <w:rsid w:val="00E23714"/>
    <w:rsid w:val="00EB2CC9"/>
    <w:rsid w:val="00F275CB"/>
    <w:rsid w:val="00FF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2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B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2CC9"/>
    <w:rPr>
      <w:b/>
      <w:bCs/>
    </w:rPr>
  </w:style>
  <w:style w:type="paragraph" w:styleId="a4">
    <w:name w:val="Normal (Web)"/>
    <w:basedOn w:val="a"/>
    <w:uiPriority w:val="99"/>
    <w:semiHidden/>
    <w:unhideWhenUsed/>
    <w:rsid w:val="00132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622"/>
  </w:style>
  <w:style w:type="paragraph" w:styleId="a5">
    <w:name w:val="Balloon Text"/>
    <w:basedOn w:val="a"/>
    <w:link w:val="a6"/>
    <w:uiPriority w:val="99"/>
    <w:semiHidden/>
    <w:unhideWhenUsed/>
    <w:rsid w:val="0013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62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262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2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37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2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37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leer.ru/?sea=%D0%90%D0%BD%D1%81%D0%B0%D0%BC%D0%B1%D0%BB%D1%8C+%D0%9F%D0%BE%D0%B4+%D0%A3%D0%BF%D1%80%D0%B0%D0%B2%D0%BB%D0%B5%D0%BD%D0%B8%D0%B5%D0%BC+%D0%90.+%D0%90%D0%BB%D0%B5%D0%BA%D1%81%D0%B0%D0%BD%D0%B4%D1%80%D0%BE%D0%B2%D0%B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2016-01-18T17:08:00Z</dcterms:created>
  <dcterms:modified xsi:type="dcterms:W3CDTF">2016-01-19T15:44:00Z</dcterms:modified>
</cp:coreProperties>
</file>