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53" w:rsidRPr="0036509C" w:rsidRDefault="00767E14" w:rsidP="00767E14">
      <w:pPr>
        <w:keepNext/>
        <w:widowControl w:val="0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Конспект </w:t>
      </w:r>
      <w:r w:rsidR="00DC2DC4" w:rsidRPr="0036509C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совместной деятельности детей и родителей по </w:t>
      </w:r>
      <w:r w:rsidRPr="0036509C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ПДД во второй младшей группе  «Мой друг Светофор»</w:t>
      </w:r>
    </w:p>
    <w:p w:rsidR="00767E14" w:rsidRPr="0036509C" w:rsidRDefault="00767E14" w:rsidP="00767E14">
      <w:pPr>
        <w:keepNext/>
        <w:widowControl w:val="0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DC2DC4" w:rsidRPr="0036509C" w:rsidRDefault="00650953" w:rsidP="00DC2DC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bCs/>
          <w:sz w:val="24"/>
          <w:szCs w:val="24"/>
          <w:lang w:eastAsia="ru-RU"/>
        </w:rPr>
        <w:t>Цел</w:t>
      </w:r>
      <w:r w:rsidR="00DC2DC4" w:rsidRPr="0036509C"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r w:rsidRPr="0036509C">
        <w:rPr>
          <w:rFonts w:eastAsia="Times New Roman" w:cs="Times New Roman"/>
          <w:sz w:val="24"/>
          <w:szCs w:val="24"/>
          <w:lang w:eastAsia="ru-RU"/>
        </w:rPr>
        <w:t>:</w:t>
      </w:r>
    </w:p>
    <w:p w:rsidR="00DC2DC4" w:rsidRPr="0036509C" w:rsidRDefault="00DC2DC4" w:rsidP="00DC2DC4">
      <w:pPr>
        <w:keepNext/>
        <w:widowControl w:val="0"/>
        <w:ind w:left="284" w:hanging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1. Привлечь родителей к совместной работе по профилактике детского дорожного травматизма.</w:t>
      </w:r>
    </w:p>
    <w:p w:rsidR="00DC2DC4" w:rsidRPr="0036509C" w:rsidRDefault="00DC2DC4" w:rsidP="00DC2DC4">
      <w:pPr>
        <w:keepNext/>
        <w:widowControl w:val="0"/>
        <w:ind w:left="284" w:hanging="284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2. Прививать детям навыки безопасного поведения на дорогах.</w:t>
      </w:r>
    </w:p>
    <w:p w:rsidR="00DC2DC4" w:rsidRPr="0036509C" w:rsidRDefault="00DC2DC4" w:rsidP="00DC2DC4">
      <w:pPr>
        <w:keepNext/>
        <w:widowControl w:val="0"/>
        <w:ind w:left="284" w:hanging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3. Вызвать у родителей интерес и желание посещать мероприятия детского сада.</w:t>
      </w:r>
    </w:p>
    <w:p w:rsidR="00650953" w:rsidRPr="0036509C" w:rsidRDefault="0036509C" w:rsidP="0036509C">
      <w:pPr>
        <w:keepNext/>
        <w:widowControl w:val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 П</w:t>
      </w:r>
      <w:r w:rsidR="00650953" w:rsidRPr="0036509C">
        <w:rPr>
          <w:rFonts w:eastAsia="Times New Roman" w:cs="Times New Roman"/>
          <w:sz w:val="24"/>
          <w:szCs w:val="24"/>
          <w:lang w:eastAsia="ru-RU"/>
        </w:rPr>
        <w:t>рививать навыки безопасного поведения на дорогах.</w:t>
      </w:r>
    </w:p>
    <w:p w:rsidR="00650953" w:rsidRPr="0036509C" w:rsidRDefault="00650953" w:rsidP="00DC2DC4">
      <w:pPr>
        <w:keepNext/>
        <w:widowControl w:val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bCs/>
          <w:sz w:val="24"/>
          <w:szCs w:val="24"/>
          <w:lang w:eastAsia="ru-RU"/>
        </w:rPr>
        <w:t>Задачи:</w:t>
      </w:r>
    </w:p>
    <w:p w:rsidR="00DC2DC4" w:rsidRPr="0036509C" w:rsidRDefault="00DC2DC4" w:rsidP="00DC2DC4">
      <w:pPr>
        <w:keepNext/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1. Продолжать формировать интерес к различным формам изучения и закрепления правил дорожного движения.</w:t>
      </w:r>
    </w:p>
    <w:p w:rsidR="00DC2DC4" w:rsidRPr="0036509C" w:rsidRDefault="0036509C" w:rsidP="00DC2DC4">
      <w:pPr>
        <w:keepNext/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="00DC2DC4" w:rsidRPr="0036509C">
        <w:rPr>
          <w:rFonts w:eastAsia="Times New Roman" w:cs="Times New Roman"/>
          <w:sz w:val="24"/>
          <w:szCs w:val="24"/>
          <w:lang w:eastAsia="ru-RU"/>
        </w:rPr>
        <w:t>. Закрепить знания детей о светофоре и его значении в организации безопасного движения на дорогах.</w:t>
      </w:r>
    </w:p>
    <w:p w:rsidR="00DC2DC4" w:rsidRPr="0036509C" w:rsidRDefault="0036509C" w:rsidP="00DC2DC4">
      <w:pPr>
        <w:keepNext/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</w:t>
      </w:r>
      <w:r w:rsidR="00DC2DC4" w:rsidRPr="0036509C">
        <w:rPr>
          <w:rFonts w:eastAsia="Times New Roman" w:cs="Times New Roman"/>
          <w:sz w:val="24"/>
          <w:szCs w:val="24"/>
          <w:lang w:eastAsia="ru-RU"/>
        </w:rPr>
        <w:t>. Закрепить названия цветов (желтый, зеленый, красный).</w:t>
      </w:r>
    </w:p>
    <w:p w:rsidR="00DC2DC4" w:rsidRPr="0036509C" w:rsidRDefault="0036509C" w:rsidP="00DC2DC4">
      <w:pPr>
        <w:keepNext/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</w:t>
      </w:r>
      <w:r w:rsidR="00DC2DC4" w:rsidRPr="0036509C">
        <w:rPr>
          <w:rFonts w:eastAsia="Times New Roman" w:cs="Times New Roman"/>
          <w:sz w:val="24"/>
          <w:szCs w:val="24"/>
          <w:lang w:eastAsia="ru-RU"/>
        </w:rPr>
        <w:t>. Активизировать речь детей.</w:t>
      </w:r>
    </w:p>
    <w:p w:rsidR="00DC2DC4" w:rsidRPr="0036509C" w:rsidRDefault="0036509C" w:rsidP="00DC2DC4">
      <w:pPr>
        <w:keepNext/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</w:t>
      </w:r>
      <w:r w:rsidR="00DC2DC4" w:rsidRPr="0036509C">
        <w:rPr>
          <w:rFonts w:eastAsia="Times New Roman" w:cs="Times New Roman"/>
          <w:sz w:val="24"/>
          <w:szCs w:val="24"/>
          <w:lang w:eastAsia="ru-RU"/>
        </w:rPr>
        <w:t>. Воспитывать ответственность родителей за обеспечение безопасности своих детей, привлекать родителей к совместной работе по профилактике детского дорожно-транспортного травматизма.</w:t>
      </w:r>
    </w:p>
    <w:p w:rsidR="00650953" w:rsidRPr="0036509C" w:rsidRDefault="00DC2DC4" w:rsidP="00D46DCB">
      <w:pPr>
        <w:keepNext/>
        <w:widowControl w:val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36509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="0036509C">
        <w:rPr>
          <w:rFonts w:eastAsia="Times New Roman" w:cs="Times New Roman"/>
          <w:sz w:val="24"/>
          <w:szCs w:val="24"/>
          <w:lang w:eastAsia="ru-RU"/>
        </w:rPr>
        <w:t>коробка (посылка);</w:t>
      </w:r>
      <w:r w:rsidRPr="003650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6509C">
        <w:rPr>
          <w:rFonts w:eastAsia="Times New Roman" w:cs="Times New Roman"/>
          <w:sz w:val="24"/>
          <w:szCs w:val="24"/>
          <w:lang w:eastAsia="ru-RU"/>
        </w:rPr>
        <w:t>дорожные знаки;</w:t>
      </w:r>
      <w:r w:rsidRPr="003650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6509C">
        <w:rPr>
          <w:rFonts w:eastAsia="Times New Roman" w:cs="Times New Roman"/>
          <w:sz w:val="24"/>
          <w:szCs w:val="24"/>
          <w:lang w:eastAsia="ru-RU"/>
        </w:rPr>
        <w:t>макет светофора;</w:t>
      </w:r>
      <w:r w:rsidRPr="0036509C">
        <w:rPr>
          <w:rFonts w:eastAsia="Times New Roman" w:cs="Times New Roman"/>
          <w:sz w:val="24"/>
          <w:szCs w:val="24"/>
          <w:lang w:eastAsia="ru-RU"/>
        </w:rPr>
        <w:t xml:space="preserve"> игрушечные машинки</w:t>
      </w:r>
      <w:r w:rsidR="0036509C">
        <w:rPr>
          <w:rFonts w:eastAsia="Times New Roman" w:cs="Times New Roman"/>
          <w:sz w:val="24"/>
          <w:szCs w:val="24"/>
          <w:lang w:eastAsia="ru-RU"/>
        </w:rPr>
        <w:t>; сигналы светофора;</w:t>
      </w:r>
      <w:r w:rsidRPr="0036509C">
        <w:rPr>
          <w:rFonts w:eastAsia="Times New Roman" w:cs="Times New Roman"/>
          <w:sz w:val="24"/>
          <w:szCs w:val="24"/>
          <w:lang w:eastAsia="ru-RU"/>
        </w:rPr>
        <w:t xml:space="preserve"> дидактическое пособие «Дорожная безопасность»</w:t>
      </w:r>
      <w:r w:rsidR="0036509C">
        <w:rPr>
          <w:rFonts w:eastAsia="Times New Roman" w:cs="Times New Roman"/>
          <w:sz w:val="24"/>
          <w:szCs w:val="24"/>
          <w:lang w:eastAsia="ru-RU"/>
        </w:rPr>
        <w:t>; цветные карандаши; пластилин; цветные круги для аппликации; клей; листы бумаги, с изображением светофора (на каждого ребёнка)</w:t>
      </w:r>
      <w:r w:rsidR="00D46DCB" w:rsidRPr="0036509C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="00D46DCB" w:rsidRPr="0036509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650953" w:rsidRPr="0036509C">
        <w:rPr>
          <w:rFonts w:eastAsia="Times New Roman" w:cs="Times New Roman"/>
          <w:sz w:val="24"/>
          <w:szCs w:val="24"/>
          <w:lang w:eastAsia="ru-RU"/>
        </w:rPr>
        <w:t>Кукольный театр: домик, дед, бабка, колобок,</w:t>
      </w:r>
      <w:r w:rsidR="00767E14" w:rsidRPr="0036509C">
        <w:rPr>
          <w:rFonts w:eastAsia="Times New Roman" w:cs="Times New Roman"/>
          <w:sz w:val="24"/>
          <w:szCs w:val="24"/>
          <w:lang w:eastAsia="ru-RU"/>
        </w:rPr>
        <w:t xml:space="preserve"> полицейский-заяц</w:t>
      </w:r>
      <w:r w:rsidR="00140AFA" w:rsidRPr="0036509C">
        <w:rPr>
          <w:rFonts w:eastAsia="Times New Roman" w:cs="Times New Roman"/>
          <w:sz w:val="24"/>
          <w:szCs w:val="24"/>
          <w:lang w:eastAsia="ru-RU"/>
        </w:rPr>
        <w:t>, волк, медвежата, лиса</w:t>
      </w:r>
      <w:r w:rsidR="00650953" w:rsidRPr="0036509C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767E14" w:rsidRPr="0036509C" w:rsidRDefault="00767E14" w:rsidP="00D35B72">
      <w:pPr>
        <w:keepNext/>
        <w:widowControl w:val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50953" w:rsidRPr="0036509C" w:rsidRDefault="00650953" w:rsidP="00D35B72">
      <w:pPr>
        <w:keepNext/>
        <w:widowControl w:val="0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D35B72" w:rsidRPr="0036509C" w:rsidRDefault="00D35B72" w:rsidP="00D35B72">
      <w:pPr>
        <w:keepNext/>
        <w:widowControl w:val="0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67E14" w:rsidRPr="0036509C" w:rsidRDefault="00D35B72" w:rsidP="00D35B72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  <w:r w:rsidRPr="0036509C">
        <w:rPr>
          <w:rFonts w:eastAsia="Times New Roman" w:cs="Times New Roman"/>
          <w:sz w:val="24"/>
          <w:szCs w:val="24"/>
          <w:lang w:eastAsia="ru-RU"/>
        </w:rPr>
        <w:t xml:space="preserve"> Дорогие родители! Мы рады приветствовать Вас. </w:t>
      </w:r>
    </w:p>
    <w:p w:rsidR="00D35B72" w:rsidRPr="0036509C" w:rsidRDefault="00D35B72" w:rsidP="00D35B72">
      <w:pPr>
        <w:keepNext/>
        <w:widowControl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Внимание взрослые! Внимание дети!</w:t>
      </w:r>
    </w:p>
    <w:p w:rsidR="00D35B72" w:rsidRPr="0036509C" w:rsidRDefault="00D35B72" w:rsidP="00D35B72">
      <w:pPr>
        <w:keepNext/>
        <w:widowControl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Правила дорожного движения</w:t>
      </w:r>
    </w:p>
    <w:p w:rsidR="00D35B72" w:rsidRDefault="00D35B72" w:rsidP="0036509C">
      <w:pPr>
        <w:keepNext/>
        <w:widowControl w:val="0"/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6509C">
        <w:rPr>
          <w:rFonts w:eastAsia="Times New Roman" w:cs="Times New Roman"/>
          <w:sz w:val="24"/>
          <w:szCs w:val="24"/>
          <w:lang w:eastAsia="ru-RU"/>
        </w:rPr>
        <w:t>Важны</w:t>
      </w:r>
      <w:proofErr w:type="gramEnd"/>
      <w:r w:rsidRPr="0036509C">
        <w:rPr>
          <w:rFonts w:eastAsia="Times New Roman" w:cs="Times New Roman"/>
          <w:sz w:val="24"/>
          <w:szCs w:val="24"/>
          <w:lang w:eastAsia="ru-RU"/>
        </w:rPr>
        <w:t xml:space="preserve"> для всех на свете!</w:t>
      </w:r>
    </w:p>
    <w:p w:rsidR="001A2057" w:rsidRPr="0036509C" w:rsidRDefault="001A2057" w:rsidP="0036509C">
      <w:pPr>
        <w:keepNext/>
        <w:widowControl w:val="0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650953" w:rsidRPr="0036509C" w:rsidRDefault="00650953" w:rsidP="00D35B72">
      <w:pPr>
        <w:keepNext/>
        <w:widowControl w:val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36509C">
        <w:rPr>
          <w:rFonts w:eastAsia="Times New Roman" w:cs="Times New Roman"/>
          <w:i/>
          <w:sz w:val="24"/>
          <w:szCs w:val="24"/>
          <w:lang w:eastAsia="ru-RU"/>
        </w:rPr>
        <w:t xml:space="preserve">В группе </w:t>
      </w:r>
      <w:r w:rsidR="00D35B72" w:rsidRPr="0036509C">
        <w:rPr>
          <w:rFonts w:eastAsia="Times New Roman" w:cs="Times New Roman"/>
          <w:i/>
          <w:sz w:val="24"/>
          <w:szCs w:val="24"/>
          <w:lang w:eastAsia="ru-RU"/>
        </w:rPr>
        <w:t>на стульчике</w:t>
      </w:r>
      <w:r w:rsidR="00767E14" w:rsidRPr="0036509C">
        <w:rPr>
          <w:rFonts w:eastAsia="Times New Roman" w:cs="Times New Roman"/>
          <w:i/>
          <w:sz w:val="24"/>
          <w:szCs w:val="24"/>
          <w:lang w:eastAsia="ru-RU"/>
        </w:rPr>
        <w:t xml:space="preserve"> стоит коробка-</w:t>
      </w:r>
      <w:r w:rsidRPr="0036509C">
        <w:rPr>
          <w:rFonts w:eastAsia="Times New Roman" w:cs="Times New Roman"/>
          <w:i/>
          <w:sz w:val="24"/>
          <w:szCs w:val="24"/>
          <w:lang w:eastAsia="ru-RU"/>
        </w:rPr>
        <w:t>посылка, прикрытая тканью.</w:t>
      </w:r>
      <w:r w:rsidR="00767E14" w:rsidRPr="0036509C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36509C">
        <w:rPr>
          <w:rFonts w:eastAsia="Times New Roman" w:cs="Times New Roman"/>
          <w:i/>
          <w:sz w:val="24"/>
          <w:szCs w:val="24"/>
          <w:lang w:eastAsia="ru-RU"/>
        </w:rPr>
        <w:t>Воспитатель незаметно снимает ткань с коробки и обращает внимание детей на данный предмет.</w:t>
      </w:r>
    </w:p>
    <w:p w:rsidR="00650953" w:rsidRPr="0036509C" w:rsidRDefault="00767E14" w:rsidP="00D35B72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  <w:r w:rsidRPr="0036509C">
        <w:rPr>
          <w:rFonts w:eastAsia="Times New Roman" w:cs="Times New Roman"/>
          <w:sz w:val="24"/>
          <w:szCs w:val="24"/>
          <w:lang w:eastAsia="ru-RU"/>
        </w:rPr>
        <w:t xml:space="preserve"> Р</w:t>
      </w:r>
      <w:r w:rsidR="00650953" w:rsidRPr="0036509C">
        <w:rPr>
          <w:rFonts w:eastAsia="Times New Roman" w:cs="Times New Roman"/>
          <w:sz w:val="24"/>
          <w:szCs w:val="24"/>
          <w:lang w:eastAsia="ru-RU"/>
        </w:rPr>
        <w:t>ебята, посмотрите, что я нашла у нас в группе! Что это такое?</w:t>
      </w:r>
    </w:p>
    <w:p w:rsidR="00650953" w:rsidRPr="0036509C" w:rsidRDefault="00650953" w:rsidP="00D35B72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Дети:</w:t>
      </w:r>
      <w:r w:rsidR="00767E14" w:rsidRPr="0036509C">
        <w:rPr>
          <w:rFonts w:eastAsia="Times New Roman" w:cs="Times New Roman"/>
          <w:sz w:val="24"/>
          <w:szCs w:val="24"/>
          <w:lang w:eastAsia="ru-RU"/>
        </w:rPr>
        <w:t xml:space="preserve"> К</w:t>
      </w:r>
      <w:r w:rsidRPr="0036509C">
        <w:rPr>
          <w:rFonts w:eastAsia="Times New Roman" w:cs="Times New Roman"/>
          <w:sz w:val="24"/>
          <w:szCs w:val="24"/>
          <w:lang w:eastAsia="ru-RU"/>
        </w:rPr>
        <w:t>оробка (коробочка).</w:t>
      </w:r>
    </w:p>
    <w:p w:rsidR="000778C1" w:rsidRPr="0036509C" w:rsidRDefault="00650953" w:rsidP="000778C1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  <w:r w:rsidRPr="0036509C">
        <w:rPr>
          <w:rFonts w:eastAsia="Times New Roman" w:cs="Times New Roman"/>
          <w:sz w:val="24"/>
          <w:szCs w:val="24"/>
          <w:lang w:eastAsia="ru-RU"/>
        </w:rPr>
        <w:t xml:space="preserve"> Я ее раньше у нас не видела,</w:t>
      </w:r>
      <w:r w:rsidR="00767E14" w:rsidRPr="003650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6509C">
        <w:rPr>
          <w:rFonts w:eastAsia="Times New Roman" w:cs="Times New Roman"/>
          <w:sz w:val="24"/>
          <w:szCs w:val="24"/>
          <w:lang w:eastAsia="ru-RU"/>
        </w:rPr>
        <w:t xml:space="preserve">интересно, как она </w:t>
      </w:r>
      <w:r w:rsidR="000778C1" w:rsidRPr="0036509C">
        <w:rPr>
          <w:rFonts w:eastAsia="Times New Roman" w:cs="Times New Roman"/>
          <w:sz w:val="24"/>
          <w:szCs w:val="24"/>
          <w:lang w:eastAsia="ru-RU"/>
        </w:rPr>
        <w:t>здесь оказалась?</w:t>
      </w:r>
    </w:p>
    <w:p w:rsidR="00650953" w:rsidRPr="0036509C" w:rsidRDefault="00650953" w:rsidP="000778C1">
      <w:pPr>
        <w:keepNext/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Как вы думаете, что же в ней лежит?</w:t>
      </w:r>
    </w:p>
    <w:p w:rsidR="00650953" w:rsidRDefault="0036509C" w:rsidP="00767E14">
      <w:pPr>
        <w:keepNext/>
        <w:widowControl w:val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Дети предлагают свои версии</w:t>
      </w:r>
      <w:r w:rsidR="00650953" w:rsidRPr="0036509C">
        <w:rPr>
          <w:rFonts w:eastAsia="Times New Roman" w:cs="Times New Roman"/>
          <w:i/>
          <w:sz w:val="24"/>
          <w:szCs w:val="24"/>
          <w:lang w:eastAsia="ru-RU"/>
        </w:rPr>
        <w:t>.</w:t>
      </w:r>
      <w:r w:rsidR="00767E14" w:rsidRPr="0036509C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650953" w:rsidRPr="0036509C">
        <w:rPr>
          <w:rFonts w:eastAsia="Times New Roman" w:cs="Times New Roman"/>
          <w:i/>
          <w:sz w:val="24"/>
          <w:szCs w:val="24"/>
          <w:lang w:eastAsia="ru-RU"/>
        </w:rPr>
        <w:t>Воспитатель берет коробку в руки и под ленточкой находит конверт с адресом детского сада и названием группы, читает детям:</w:t>
      </w:r>
    </w:p>
    <w:p w:rsidR="001A2057" w:rsidRPr="0036509C" w:rsidRDefault="001A2057" w:rsidP="00767E14">
      <w:pPr>
        <w:keepNext/>
        <w:widowControl w:val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767E14" w:rsidRPr="0036509C" w:rsidRDefault="00767E14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«Шлю посылку Вам друзья</w:t>
      </w:r>
    </w:p>
    <w:p w:rsidR="00767E14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 xml:space="preserve">Изучайте Вы </w:t>
      </w:r>
      <w:r w:rsidR="00767E14" w:rsidRPr="0036509C">
        <w:rPr>
          <w:rFonts w:eastAsia="Times New Roman" w:cs="Times New Roman"/>
          <w:sz w:val="24"/>
          <w:szCs w:val="24"/>
          <w:lang w:eastAsia="ru-RU"/>
        </w:rPr>
        <w:t>меня.</w:t>
      </w:r>
    </w:p>
    <w:p w:rsidR="00767E14" w:rsidRPr="0036509C" w:rsidRDefault="00767E14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У меня всего три глаза,</w:t>
      </w:r>
    </w:p>
    <w:p w:rsidR="00767E14" w:rsidRPr="0036509C" w:rsidRDefault="00767E14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 xml:space="preserve">Разноцветные они </w:t>
      </w:r>
    </w:p>
    <w:p w:rsidR="00767E14" w:rsidRPr="0036509C" w:rsidRDefault="00767E14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Каким глазом подмигну,</w:t>
      </w:r>
    </w:p>
    <w:p w:rsidR="00767E14" w:rsidRPr="0036509C" w:rsidRDefault="00767E14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Что Вам делать подскажу.</w:t>
      </w:r>
    </w:p>
    <w:p w:rsidR="00650953" w:rsidRDefault="00767E14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С уважением Ваш друг – Светофор»</w:t>
      </w:r>
      <w:r w:rsidR="00650953" w:rsidRPr="0036509C">
        <w:rPr>
          <w:rFonts w:eastAsia="Times New Roman" w:cs="Times New Roman"/>
          <w:sz w:val="24"/>
          <w:szCs w:val="24"/>
          <w:lang w:eastAsia="ru-RU"/>
        </w:rPr>
        <w:t>.</w:t>
      </w:r>
    </w:p>
    <w:p w:rsidR="001A2057" w:rsidRPr="0036509C" w:rsidRDefault="001A2057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  <w:r w:rsidR="00767E14" w:rsidRPr="0036509C">
        <w:rPr>
          <w:rFonts w:eastAsia="Times New Roman" w:cs="Times New Roman"/>
          <w:sz w:val="24"/>
          <w:szCs w:val="24"/>
          <w:lang w:eastAsia="ru-RU"/>
        </w:rPr>
        <w:t xml:space="preserve"> К</w:t>
      </w:r>
      <w:r w:rsidRPr="0036509C">
        <w:rPr>
          <w:rFonts w:eastAsia="Times New Roman" w:cs="Times New Roman"/>
          <w:sz w:val="24"/>
          <w:szCs w:val="24"/>
          <w:lang w:eastAsia="ru-RU"/>
        </w:rPr>
        <w:t>то же нам прислал посылку?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Дети:</w:t>
      </w:r>
      <w:r w:rsidR="00767E14" w:rsidRPr="0036509C">
        <w:rPr>
          <w:rFonts w:eastAsia="Times New Roman" w:cs="Times New Roman"/>
          <w:sz w:val="24"/>
          <w:szCs w:val="24"/>
          <w:lang w:eastAsia="ru-RU"/>
        </w:rPr>
        <w:t xml:space="preserve"> С</w:t>
      </w:r>
      <w:r w:rsidRPr="0036509C">
        <w:rPr>
          <w:rFonts w:eastAsia="Times New Roman" w:cs="Times New Roman"/>
          <w:sz w:val="24"/>
          <w:szCs w:val="24"/>
          <w:lang w:eastAsia="ru-RU"/>
        </w:rPr>
        <w:t>ветофор.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36509C">
        <w:rPr>
          <w:rFonts w:eastAsia="Times New Roman" w:cs="Times New Roman"/>
          <w:i/>
          <w:sz w:val="24"/>
          <w:szCs w:val="24"/>
          <w:lang w:eastAsia="ru-RU"/>
        </w:rPr>
        <w:t>Воспитатель открывает посылку и достает светофор и просит детей назвать гостя (светофор)</w:t>
      </w:r>
      <w:r w:rsidR="00AA647E" w:rsidRPr="0036509C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36509C">
        <w:rPr>
          <w:rFonts w:eastAsia="Times New Roman" w:cs="Times New Roman"/>
          <w:i/>
          <w:sz w:val="24"/>
          <w:szCs w:val="24"/>
          <w:lang w:eastAsia="ru-RU"/>
        </w:rPr>
        <w:t>сначала всем вместе, а затем индивидуально</w:t>
      </w:r>
      <w:r w:rsidR="00AA647E" w:rsidRPr="0036509C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AA647E" w:rsidRPr="0036509C" w:rsidRDefault="00650953" w:rsidP="000778C1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  <w:r w:rsidR="00AA647E" w:rsidRPr="0036509C">
        <w:rPr>
          <w:rFonts w:eastAsia="Times New Roman" w:cs="Times New Roman"/>
          <w:sz w:val="24"/>
          <w:szCs w:val="24"/>
          <w:lang w:eastAsia="ru-RU"/>
        </w:rPr>
        <w:t xml:space="preserve"> П</w:t>
      </w:r>
      <w:r w:rsidRPr="0036509C">
        <w:rPr>
          <w:rFonts w:eastAsia="Times New Roman" w:cs="Times New Roman"/>
          <w:sz w:val="24"/>
          <w:szCs w:val="24"/>
          <w:lang w:eastAsia="ru-RU"/>
        </w:rPr>
        <w:t>осмотрите, ребята у нашего светофора глазки разного цвета, а какие цвета вы видите?</w:t>
      </w:r>
      <w:r w:rsidR="00887274" w:rsidRPr="0036509C">
        <w:rPr>
          <w:rFonts w:eastAsia="Times New Roman" w:cs="Times New Roman"/>
          <w:sz w:val="24"/>
          <w:szCs w:val="24"/>
          <w:lang w:eastAsia="ru-RU"/>
        </w:rPr>
        <w:t xml:space="preserve"> А где стоит светофор? </w:t>
      </w:r>
      <w:r w:rsidR="00887274" w:rsidRPr="0036509C">
        <w:rPr>
          <w:rFonts w:eastAsia="Times New Roman" w:cs="Times New Roman"/>
          <w:i/>
          <w:sz w:val="24"/>
          <w:szCs w:val="24"/>
          <w:lang w:eastAsia="ru-RU"/>
        </w:rPr>
        <w:t>(ответы детей)</w:t>
      </w:r>
    </w:p>
    <w:p w:rsidR="00650953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  <w:r w:rsidR="00AA647E" w:rsidRPr="0036509C">
        <w:rPr>
          <w:rFonts w:eastAsia="Times New Roman" w:cs="Times New Roman"/>
          <w:sz w:val="24"/>
          <w:szCs w:val="24"/>
          <w:lang w:eastAsia="ru-RU"/>
        </w:rPr>
        <w:t xml:space="preserve"> Н</w:t>
      </w:r>
      <w:r w:rsidRPr="0036509C">
        <w:rPr>
          <w:rFonts w:eastAsia="Times New Roman" w:cs="Times New Roman"/>
          <w:sz w:val="24"/>
          <w:szCs w:val="24"/>
          <w:lang w:eastAsia="ru-RU"/>
        </w:rPr>
        <w:t>аш друг - светофор всегда подскажет, что делать</w:t>
      </w:r>
      <w:r w:rsidR="00AA647E" w:rsidRPr="0036509C">
        <w:rPr>
          <w:rFonts w:eastAsia="Times New Roman" w:cs="Times New Roman"/>
          <w:sz w:val="24"/>
          <w:szCs w:val="24"/>
          <w:lang w:eastAsia="ru-RU"/>
        </w:rPr>
        <w:t>.</w:t>
      </w:r>
    </w:p>
    <w:p w:rsidR="0036509C" w:rsidRPr="0036509C" w:rsidRDefault="0036509C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647E" w:rsidRPr="0036509C" w:rsidRDefault="00AA647E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lastRenderedPageBreak/>
        <w:t>Нужно слушаться без спора</w:t>
      </w:r>
    </w:p>
    <w:p w:rsidR="00AA647E" w:rsidRPr="0036509C" w:rsidRDefault="00AA647E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 xml:space="preserve">Указаний светофора. </w:t>
      </w:r>
    </w:p>
    <w:p w:rsidR="00AA647E" w:rsidRPr="0036509C" w:rsidRDefault="00AA647E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Нужно правила движения</w:t>
      </w:r>
    </w:p>
    <w:p w:rsidR="00AA647E" w:rsidRPr="0036509C" w:rsidRDefault="00AA647E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 xml:space="preserve">Выполнять без возражения. </w:t>
      </w:r>
    </w:p>
    <w:p w:rsidR="00AA647E" w:rsidRPr="0036509C" w:rsidRDefault="00AA647E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 xml:space="preserve">Красный - стой! </w:t>
      </w:r>
    </w:p>
    <w:p w:rsidR="00AA647E" w:rsidRPr="0036509C" w:rsidRDefault="00AA647E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 xml:space="preserve">Желтый - жди! 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 xml:space="preserve">А зеленый </w:t>
      </w:r>
      <w:r w:rsidR="00AA647E" w:rsidRPr="0036509C">
        <w:rPr>
          <w:rFonts w:eastAsia="Times New Roman" w:cs="Times New Roman"/>
          <w:sz w:val="24"/>
          <w:szCs w:val="24"/>
          <w:lang w:eastAsia="ru-RU"/>
        </w:rPr>
        <w:t>–</w:t>
      </w:r>
      <w:r w:rsidRPr="0036509C">
        <w:rPr>
          <w:rFonts w:eastAsia="Times New Roman" w:cs="Times New Roman"/>
          <w:sz w:val="24"/>
          <w:szCs w:val="24"/>
          <w:lang w:eastAsia="ru-RU"/>
        </w:rPr>
        <w:t xml:space="preserve"> проходи</w:t>
      </w:r>
      <w:r w:rsidR="00AA647E" w:rsidRPr="0036509C">
        <w:rPr>
          <w:rFonts w:eastAsia="Times New Roman" w:cs="Times New Roman"/>
          <w:sz w:val="24"/>
          <w:szCs w:val="24"/>
          <w:lang w:eastAsia="ru-RU"/>
        </w:rPr>
        <w:t>.</w:t>
      </w:r>
      <w:r w:rsidRPr="0036509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- Хотите поиграть с сигналами светофора?</w:t>
      </w:r>
    </w:p>
    <w:p w:rsidR="00D35B72" w:rsidRPr="0036509C" w:rsidRDefault="00D35B72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5B72" w:rsidRPr="0036509C" w:rsidRDefault="00D35B72" w:rsidP="00D35B72">
      <w:pPr>
        <w:keepNext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bCs/>
          <w:sz w:val="24"/>
          <w:szCs w:val="24"/>
          <w:lang w:eastAsia="ru-RU"/>
        </w:rPr>
        <w:t>Игра «</w:t>
      </w:r>
      <w:proofErr w:type="gramStart"/>
      <w:r w:rsidRPr="0036509C">
        <w:rPr>
          <w:rFonts w:eastAsia="Times New Roman" w:cs="Times New Roman"/>
          <w:b/>
          <w:bCs/>
          <w:sz w:val="24"/>
          <w:szCs w:val="24"/>
          <w:lang w:eastAsia="ru-RU"/>
        </w:rPr>
        <w:t>Самый</w:t>
      </w:r>
      <w:proofErr w:type="gramEnd"/>
      <w:r w:rsidRPr="0036509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внимательный»</w:t>
      </w:r>
    </w:p>
    <w:p w:rsidR="00D35B72" w:rsidRPr="0036509C" w:rsidRDefault="00D35B72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0953" w:rsidRPr="0036509C" w:rsidRDefault="00650953" w:rsidP="00AA647E">
      <w:pPr>
        <w:keepNext/>
        <w:widowControl w:val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36509C">
        <w:rPr>
          <w:rFonts w:eastAsia="Times New Roman" w:cs="Times New Roman"/>
          <w:i/>
          <w:sz w:val="24"/>
          <w:szCs w:val="24"/>
          <w:lang w:eastAsia="ru-RU"/>
        </w:rPr>
        <w:t xml:space="preserve">Дети </w:t>
      </w:r>
      <w:r w:rsidR="00D35B72" w:rsidRPr="0036509C">
        <w:rPr>
          <w:rFonts w:eastAsia="Times New Roman" w:cs="Times New Roman"/>
          <w:i/>
          <w:sz w:val="24"/>
          <w:szCs w:val="24"/>
          <w:lang w:eastAsia="ru-RU"/>
        </w:rPr>
        <w:t xml:space="preserve">и родители </w:t>
      </w:r>
      <w:r w:rsidRPr="0036509C">
        <w:rPr>
          <w:rFonts w:eastAsia="Times New Roman" w:cs="Times New Roman"/>
          <w:i/>
          <w:sz w:val="24"/>
          <w:szCs w:val="24"/>
          <w:lang w:eastAsia="ru-RU"/>
        </w:rPr>
        <w:t>встают в круг.</w:t>
      </w:r>
      <w:r w:rsidR="00AA647E" w:rsidRPr="0036509C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36509C">
        <w:rPr>
          <w:rFonts w:eastAsia="Times New Roman" w:cs="Times New Roman"/>
          <w:i/>
          <w:sz w:val="24"/>
          <w:szCs w:val="24"/>
          <w:lang w:eastAsia="ru-RU"/>
        </w:rPr>
        <w:t>Воспитатель поднимает</w:t>
      </w:r>
      <w:r w:rsidR="00AA647E" w:rsidRPr="0036509C">
        <w:rPr>
          <w:rFonts w:eastAsia="Times New Roman" w:cs="Times New Roman"/>
          <w:i/>
          <w:sz w:val="24"/>
          <w:szCs w:val="24"/>
          <w:lang w:eastAsia="ru-RU"/>
        </w:rPr>
        <w:t>:</w:t>
      </w:r>
      <w:r w:rsidRPr="0036509C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</w:p>
    <w:p w:rsidR="00650953" w:rsidRPr="0036509C" w:rsidRDefault="000778C1" w:rsidP="00AA647E">
      <w:pPr>
        <w:keepNext/>
        <w:widowControl w:val="0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Красный круг</w:t>
      </w:r>
      <w:r w:rsidR="00650953" w:rsidRPr="0036509C">
        <w:rPr>
          <w:rFonts w:eastAsia="Times New Roman" w:cs="Times New Roman"/>
          <w:sz w:val="24"/>
          <w:szCs w:val="24"/>
          <w:lang w:eastAsia="ru-RU"/>
        </w:rPr>
        <w:t xml:space="preserve"> - дети стоят</w:t>
      </w:r>
    </w:p>
    <w:p w:rsidR="00650953" w:rsidRPr="0036509C" w:rsidRDefault="000778C1" w:rsidP="00AA647E">
      <w:pPr>
        <w:keepNext/>
        <w:widowControl w:val="0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Жёлтый круг</w:t>
      </w:r>
      <w:r w:rsidR="00650953" w:rsidRPr="0036509C">
        <w:rPr>
          <w:rFonts w:eastAsia="Times New Roman" w:cs="Times New Roman"/>
          <w:sz w:val="24"/>
          <w:szCs w:val="24"/>
          <w:lang w:eastAsia="ru-RU"/>
        </w:rPr>
        <w:t xml:space="preserve"> - хлопают в ладоши</w:t>
      </w:r>
    </w:p>
    <w:p w:rsidR="00650953" w:rsidRPr="0036509C" w:rsidRDefault="000778C1" w:rsidP="00AA647E">
      <w:pPr>
        <w:keepNext/>
        <w:widowControl w:val="0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Зелёный круг</w:t>
      </w:r>
      <w:r w:rsidR="00650953" w:rsidRPr="003650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6509C">
        <w:rPr>
          <w:rFonts w:eastAsia="Times New Roman" w:cs="Times New Roman"/>
          <w:sz w:val="24"/>
          <w:szCs w:val="24"/>
          <w:lang w:eastAsia="ru-RU"/>
        </w:rPr>
        <w:t>–</w:t>
      </w:r>
      <w:r w:rsidR="00650953" w:rsidRPr="0036509C">
        <w:rPr>
          <w:rFonts w:eastAsia="Times New Roman" w:cs="Times New Roman"/>
          <w:sz w:val="24"/>
          <w:szCs w:val="24"/>
          <w:lang w:eastAsia="ru-RU"/>
        </w:rPr>
        <w:t xml:space="preserve"> шагают</w:t>
      </w:r>
      <w:r w:rsidRPr="0036509C">
        <w:rPr>
          <w:rFonts w:eastAsia="Times New Roman" w:cs="Times New Roman"/>
          <w:sz w:val="24"/>
          <w:szCs w:val="24"/>
          <w:lang w:eastAsia="ru-RU"/>
        </w:rPr>
        <w:t>.</w:t>
      </w:r>
    </w:p>
    <w:p w:rsidR="00650953" w:rsidRPr="0036509C" w:rsidRDefault="00650953" w:rsidP="0088727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Игра повторяется 2-3 раза.</w:t>
      </w:r>
    </w:p>
    <w:p w:rsidR="00887274" w:rsidRPr="0036509C" w:rsidRDefault="00887274" w:rsidP="0088727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7274" w:rsidRPr="0036509C" w:rsidRDefault="00887274" w:rsidP="00887274">
      <w:pPr>
        <w:keepNext/>
        <w:widowControl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bCs/>
          <w:sz w:val="24"/>
          <w:szCs w:val="24"/>
          <w:lang w:eastAsia="ru-RU"/>
        </w:rPr>
        <w:t>Игра «Лучший водитель»</w:t>
      </w:r>
    </w:p>
    <w:p w:rsidR="00887274" w:rsidRPr="0036509C" w:rsidRDefault="00887274" w:rsidP="00887274">
      <w:pPr>
        <w:keepNext/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87274" w:rsidRPr="0036509C" w:rsidRDefault="00887274" w:rsidP="0088727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 xml:space="preserve">По сигналу участникам нужно смотать палочку-шнур, </w:t>
      </w:r>
      <w:proofErr w:type="gramStart"/>
      <w:r w:rsidRPr="0036509C">
        <w:rPr>
          <w:rFonts w:eastAsia="Times New Roman" w:cs="Times New Roman"/>
          <w:sz w:val="24"/>
          <w:szCs w:val="24"/>
          <w:lang w:eastAsia="ru-RU"/>
        </w:rPr>
        <w:t>привязанный</w:t>
      </w:r>
      <w:proofErr w:type="gramEnd"/>
      <w:r w:rsidRPr="0036509C">
        <w:rPr>
          <w:rFonts w:eastAsia="Times New Roman" w:cs="Times New Roman"/>
          <w:sz w:val="24"/>
          <w:szCs w:val="24"/>
          <w:lang w:eastAsia="ru-RU"/>
        </w:rPr>
        <w:t xml:space="preserve"> к игрушечной машине. Машина должна доехать до финиша без аварии.</w:t>
      </w:r>
    </w:p>
    <w:p w:rsidR="00887274" w:rsidRPr="0036509C" w:rsidRDefault="00887274" w:rsidP="0088727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647E" w:rsidRPr="0036509C" w:rsidRDefault="00650953" w:rsidP="0036509C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  <w:r w:rsidR="00AA647E" w:rsidRPr="0036509C">
        <w:rPr>
          <w:rFonts w:eastAsia="Times New Roman" w:cs="Times New Roman"/>
          <w:sz w:val="24"/>
          <w:szCs w:val="24"/>
          <w:lang w:eastAsia="ru-RU"/>
        </w:rPr>
        <w:t xml:space="preserve"> Н</w:t>
      </w:r>
      <w:r w:rsidRPr="0036509C">
        <w:rPr>
          <w:rFonts w:eastAsia="Times New Roman" w:cs="Times New Roman"/>
          <w:sz w:val="24"/>
          <w:szCs w:val="24"/>
          <w:lang w:eastAsia="ru-RU"/>
        </w:rPr>
        <w:t>аш друг светофор хочет рассказать вам одну сказку, которая произошла в одном городе</w:t>
      </w:r>
      <w:r w:rsidR="00AA647E" w:rsidRPr="0036509C">
        <w:rPr>
          <w:rFonts w:eastAsia="Times New Roman" w:cs="Times New Roman"/>
          <w:sz w:val="24"/>
          <w:szCs w:val="24"/>
          <w:lang w:eastAsia="ru-RU"/>
        </w:rPr>
        <w:t>.</w:t>
      </w:r>
    </w:p>
    <w:p w:rsidR="00650953" w:rsidRPr="0036509C" w:rsidRDefault="00AA647E" w:rsidP="000778C1">
      <w:pPr>
        <w:keepNext/>
        <w:widowControl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Показ настольного театра</w:t>
      </w:r>
    </w:p>
    <w:p w:rsidR="00650953" w:rsidRPr="0036509C" w:rsidRDefault="00AA647E" w:rsidP="0088727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i/>
          <w:sz w:val="24"/>
          <w:szCs w:val="24"/>
          <w:lang w:eastAsia="ru-RU"/>
        </w:rPr>
        <w:t>Жили-</w:t>
      </w:r>
      <w:r w:rsidR="00650953" w:rsidRPr="0036509C">
        <w:rPr>
          <w:rFonts w:eastAsia="Times New Roman" w:cs="Times New Roman"/>
          <w:i/>
          <w:sz w:val="24"/>
          <w:szCs w:val="24"/>
          <w:lang w:eastAsia="ru-RU"/>
        </w:rPr>
        <w:t>были дед и баба. Вот как-то испекла бабка колобок. Положила его остудить на подоконник.</w:t>
      </w:r>
      <w:r w:rsidRPr="0036509C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650953" w:rsidRPr="0036509C">
        <w:rPr>
          <w:rFonts w:eastAsia="Times New Roman" w:cs="Times New Roman"/>
          <w:i/>
          <w:sz w:val="24"/>
          <w:szCs w:val="24"/>
          <w:lang w:eastAsia="ru-RU"/>
        </w:rPr>
        <w:t>Лежал - лежал колобок, скучно ему стало, и решил он прогуляться. Увидел колобок, на проезжей части нарисованные белые полосы и захотелось ему по ним прокатиться. А рядом светофор. Загорелся на светофоре красный свет для пешеходов. Все остановились, а колобок покатился по белой полосе, машины резко затормозили. К колобку подошел полицейский-заяц. Испугался колобок полицейского-зайца и заплакал</w:t>
      </w:r>
      <w:r w:rsidR="00650953" w:rsidRPr="0036509C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Колобок: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- Попав в большой и шумный город, я растерялся, я пропал. Не зная знаков светофора, чуть под машину не попал!</w:t>
      </w:r>
    </w:p>
    <w:p w:rsidR="00650953" w:rsidRPr="0036509C" w:rsidRDefault="00AA647E" w:rsidP="00767E14">
      <w:pPr>
        <w:keepNext/>
        <w:widowControl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Заяц-п</w:t>
      </w:r>
      <w:r w:rsidR="00650953" w:rsidRPr="0036509C">
        <w:rPr>
          <w:rFonts w:eastAsia="Times New Roman" w:cs="Times New Roman"/>
          <w:b/>
          <w:sz w:val="24"/>
          <w:szCs w:val="24"/>
          <w:lang w:eastAsia="ru-RU"/>
        </w:rPr>
        <w:t>олицейский: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- Красный свет - хода нет!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- Желтый свет - приготовиться, свет зеленый появился, смело двигайся вперед!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36509C">
        <w:rPr>
          <w:rFonts w:eastAsia="Times New Roman" w:cs="Times New Roman"/>
          <w:i/>
          <w:sz w:val="24"/>
          <w:szCs w:val="24"/>
          <w:lang w:eastAsia="ru-RU"/>
        </w:rPr>
        <w:t xml:space="preserve">Загорелся зеленый свет, и колобок, помахав зайцу, покатился по дорожке дальше. Катится колобок, катится и увидел волка. </w:t>
      </w:r>
    </w:p>
    <w:p w:rsidR="00AA647E" w:rsidRPr="0036509C" w:rsidRDefault="00AA647E" w:rsidP="00767E14">
      <w:pPr>
        <w:keepNext/>
        <w:widowControl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Колобок: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 xml:space="preserve">- Ты что, Волк, не видишь, что зелёный сигнал светофора мигает, значит, скоро загорится красный свет пешеходного светофора. </w:t>
      </w:r>
    </w:p>
    <w:p w:rsidR="00AA647E" w:rsidRPr="0036509C" w:rsidRDefault="00AA647E" w:rsidP="00767E14">
      <w:pPr>
        <w:keepNext/>
        <w:widowControl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Волк:</w:t>
      </w:r>
    </w:p>
    <w:p w:rsidR="00AA647E" w:rsidRPr="0036509C" w:rsidRDefault="00650953" w:rsidP="00AA647E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- Это откуда ты, колобок, таким грамотным стал?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 xml:space="preserve">Колобок: </w:t>
      </w:r>
    </w:p>
    <w:p w:rsidR="00AA647E" w:rsidRPr="0036509C" w:rsidRDefault="00650953" w:rsidP="00AA647E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- Меня полицейский-заяц познакомил с дорожной азбукой.</w:t>
      </w:r>
    </w:p>
    <w:p w:rsidR="00AA647E" w:rsidRPr="0036509C" w:rsidRDefault="00650953" w:rsidP="00AA647E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Азбуку дорожную</w:t>
      </w:r>
    </w:p>
    <w:p w:rsidR="00AA647E" w:rsidRPr="0036509C" w:rsidRDefault="00AA647E" w:rsidP="00AA647E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Знать каждому положено!</w:t>
      </w:r>
    </w:p>
    <w:p w:rsidR="00AA647E" w:rsidRPr="0036509C" w:rsidRDefault="00AA647E" w:rsidP="00AA647E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Нужно правила движения</w:t>
      </w:r>
    </w:p>
    <w:p w:rsidR="00650953" w:rsidRPr="0036509C" w:rsidRDefault="00650953" w:rsidP="00AA647E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Выполнять без возражения!</w:t>
      </w:r>
    </w:p>
    <w:p w:rsidR="00FC3759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Жди, когда загорится зелёный свет светофора, и не нарушай больше правил.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i/>
          <w:sz w:val="24"/>
          <w:szCs w:val="24"/>
          <w:lang w:eastAsia="ru-RU"/>
        </w:rPr>
        <w:t>Попрощался с ним колобок и покатился дальше.</w:t>
      </w:r>
      <w:r w:rsidR="00AA647E" w:rsidRPr="0036509C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36509C">
        <w:rPr>
          <w:rFonts w:eastAsia="Times New Roman" w:cs="Times New Roman"/>
          <w:i/>
          <w:sz w:val="24"/>
          <w:szCs w:val="24"/>
          <w:lang w:eastAsia="ru-RU"/>
        </w:rPr>
        <w:t>Катится колобок, катится. Вдруг видит, на проезжей части два медвежонка играют. Испугался колобок, что медвежат может машина сбить,</w:t>
      </w:r>
      <w:r w:rsidR="00AA647E" w:rsidRPr="0036509C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36509C">
        <w:rPr>
          <w:rFonts w:eastAsia="Times New Roman" w:cs="Times New Roman"/>
          <w:i/>
          <w:sz w:val="24"/>
          <w:szCs w:val="24"/>
          <w:lang w:eastAsia="ru-RU"/>
        </w:rPr>
        <w:t>подкатился к ним</w:t>
      </w:r>
      <w:r w:rsidR="00FC3759" w:rsidRPr="0036509C">
        <w:rPr>
          <w:rFonts w:eastAsia="Times New Roman" w:cs="Times New Roman"/>
          <w:sz w:val="24"/>
          <w:szCs w:val="24"/>
          <w:lang w:eastAsia="ru-RU"/>
        </w:rPr>
        <w:t>.</w:t>
      </w:r>
      <w:r w:rsidRPr="0036509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lastRenderedPageBreak/>
        <w:t>Колобок: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- Вы что, не знаете, что на проезжей части дороги играть запрещено?</w:t>
      </w:r>
    </w:p>
    <w:p w:rsidR="00FC3759" w:rsidRPr="0036509C" w:rsidRDefault="00FC3759" w:rsidP="00FC3759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Медвежата:</w:t>
      </w:r>
    </w:p>
    <w:p w:rsidR="00FC3759" w:rsidRPr="0036509C" w:rsidRDefault="00650953" w:rsidP="00FC3759">
      <w:pPr>
        <w:keepNext/>
        <w:widowControl w:val="0"/>
        <w:ind w:firstLine="709"/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- Нам машины, нипочем.</w:t>
      </w:r>
      <w:r w:rsidRPr="0036509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FC3759" w:rsidRPr="0036509C" w:rsidRDefault="00650953" w:rsidP="00FC3759">
      <w:pPr>
        <w:keepNext/>
        <w:widowControl w:val="0"/>
        <w:ind w:firstLine="709"/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Будем здесь играть с мячом.</w:t>
      </w:r>
      <w:r w:rsidRPr="0036509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FC3759" w:rsidRPr="0036509C" w:rsidRDefault="00FC3759" w:rsidP="00FC3759">
      <w:pPr>
        <w:keepNext/>
        <w:widowControl w:val="0"/>
        <w:ind w:firstLine="709"/>
        <w:jc w:val="both"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Воспитатель: </w:t>
      </w:r>
      <w:r w:rsidRPr="0036509C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Ребята, что может произойти, если играть на дороге с мячом </w:t>
      </w:r>
      <w:r w:rsidRPr="0036509C">
        <w:rPr>
          <w:rFonts w:eastAsia="Times New Roman" w:cs="Times New Roman"/>
          <w:bCs/>
          <w:i/>
          <w:iCs/>
          <w:sz w:val="24"/>
          <w:szCs w:val="24"/>
          <w:lang w:eastAsia="ru-RU"/>
        </w:rPr>
        <w:t>(ответы детей)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Колобок: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Чтобы не было дружок,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У тебя несчастий,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Не играй ты никогда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На проезжей части</w:t>
      </w:r>
    </w:p>
    <w:p w:rsidR="00650953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За домом есть футбольное поле - играть там безопасно.</w:t>
      </w:r>
    </w:p>
    <w:p w:rsidR="008F0013" w:rsidRPr="0036509C" w:rsidRDefault="008F001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36509C">
        <w:rPr>
          <w:rFonts w:eastAsia="Times New Roman" w:cs="Times New Roman"/>
          <w:i/>
          <w:sz w:val="24"/>
          <w:szCs w:val="24"/>
          <w:lang w:eastAsia="ru-RU"/>
        </w:rPr>
        <w:t>Катится колобок, катится, вдруг видит, как лиса хочет перейти дорогу.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Колобок: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- Лиса! А ты знаешь сигналы светофора?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Лиса: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- Какие такие сигналы?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 xml:space="preserve">Воспитатель: </w:t>
      </w:r>
      <w:r w:rsidRPr="0036509C">
        <w:rPr>
          <w:rFonts w:eastAsia="Times New Roman" w:cs="Times New Roman"/>
          <w:sz w:val="24"/>
          <w:szCs w:val="24"/>
          <w:lang w:eastAsia="ru-RU"/>
        </w:rPr>
        <w:t xml:space="preserve">Ребята, давайте поможем лисе, расскажем о сигналах светофора </w:t>
      </w:r>
      <w:r w:rsidRPr="0036509C">
        <w:rPr>
          <w:rFonts w:eastAsia="Times New Roman" w:cs="Times New Roman"/>
          <w:i/>
          <w:sz w:val="24"/>
          <w:szCs w:val="24"/>
          <w:lang w:eastAsia="ru-RU"/>
        </w:rPr>
        <w:t>(ответы детей).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Колобок: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- А ты куда спешила?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Лиса:</w:t>
      </w:r>
    </w:p>
    <w:p w:rsidR="00FC3759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- Хотела, съест</w:t>
      </w:r>
      <w:r w:rsidR="00FC3759" w:rsidRPr="0036509C">
        <w:rPr>
          <w:rFonts w:eastAsia="Times New Roman" w:cs="Times New Roman"/>
          <w:sz w:val="24"/>
          <w:szCs w:val="24"/>
          <w:lang w:eastAsia="ru-RU"/>
        </w:rPr>
        <w:t>ь</w:t>
      </w:r>
      <w:r w:rsidRPr="0036509C">
        <w:rPr>
          <w:rFonts w:eastAsia="Times New Roman" w:cs="Times New Roman"/>
          <w:sz w:val="24"/>
          <w:szCs w:val="24"/>
          <w:lang w:eastAsia="ru-RU"/>
        </w:rPr>
        <w:t xml:space="preserve"> тебя, а ты оказывается такой умный, всех учишь азбуке безопасности. Так и быть катись колобок дальше. </w:t>
      </w:r>
    </w:p>
    <w:p w:rsidR="00650953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36509C">
        <w:rPr>
          <w:rFonts w:eastAsia="Times New Roman" w:cs="Times New Roman"/>
          <w:i/>
          <w:sz w:val="24"/>
          <w:szCs w:val="24"/>
          <w:lang w:eastAsia="ru-RU"/>
        </w:rPr>
        <w:t>И покатился колобок дальше.</w:t>
      </w:r>
    </w:p>
    <w:p w:rsidR="008F0013" w:rsidRPr="0036509C" w:rsidRDefault="008F0013" w:rsidP="00767E14">
      <w:pPr>
        <w:keepNext/>
        <w:widowControl w:val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t>Колобок: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Пусть бегут неуклюже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Пешеходы по лужам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 xml:space="preserve">А авто ждут зелёный сигнал, 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Знает каждый ребёнок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Красный свет светофора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Просит, чтоб ты чуток подождал</w:t>
      </w:r>
    </w:p>
    <w:p w:rsidR="00650953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Припев: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 xml:space="preserve">А я шагаю, </w:t>
      </w:r>
      <w:proofErr w:type="gramStart"/>
      <w:r w:rsidRPr="0036509C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36509C">
        <w:rPr>
          <w:rFonts w:eastAsia="Times New Roman" w:cs="Times New Roman"/>
          <w:sz w:val="24"/>
          <w:szCs w:val="24"/>
          <w:lang w:eastAsia="ru-RU"/>
        </w:rPr>
        <w:t xml:space="preserve"> зелёный,</w:t>
      </w:r>
    </w:p>
    <w:p w:rsidR="00FC3759" w:rsidRPr="0036509C" w:rsidRDefault="00FC3759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Всем прохожим -  я пример,</w:t>
      </w:r>
    </w:p>
    <w:p w:rsidR="00FC3759" w:rsidRPr="0036509C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 xml:space="preserve">Зная правила </w:t>
      </w:r>
      <w:r w:rsidR="00FC3759" w:rsidRPr="0036509C">
        <w:rPr>
          <w:rFonts w:eastAsia="Times New Roman" w:cs="Times New Roman"/>
          <w:sz w:val="24"/>
          <w:szCs w:val="24"/>
          <w:lang w:eastAsia="ru-RU"/>
        </w:rPr>
        <w:t>движенья</w:t>
      </w:r>
    </w:p>
    <w:p w:rsidR="00650953" w:rsidRDefault="0065095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На дороге нет проблем.</w:t>
      </w:r>
    </w:p>
    <w:p w:rsidR="008F0013" w:rsidRPr="0036509C" w:rsidRDefault="008F0013" w:rsidP="00767E1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7274" w:rsidRPr="0036509C" w:rsidRDefault="008F0013" w:rsidP="008F0013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F0013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87274" w:rsidRPr="0036509C">
        <w:rPr>
          <w:rFonts w:eastAsia="Times New Roman" w:cs="Times New Roman"/>
          <w:sz w:val="24"/>
          <w:szCs w:val="24"/>
          <w:lang w:eastAsia="ru-RU"/>
        </w:rPr>
        <w:t>Помните! Ребенок учится законам улицы, беря пример с вас, родителей. Пусть ваш пример учит дисциплинированному поведению на улице не только вашего ребенка, но и других детей.</w:t>
      </w:r>
    </w:p>
    <w:p w:rsidR="00887274" w:rsidRPr="0036509C" w:rsidRDefault="00887274" w:rsidP="0088727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Делаем всем предостережение!</w:t>
      </w:r>
    </w:p>
    <w:p w:rsidR="00887274" w:rsidRPr="0036509C" w:rsidRDefault="00887274" w:rsidP="0088727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Помните правила движения!</w:t>
      </w:r>
    </w:p>
    <w:p w:rsidR="00887274" w:rsidRPr="0036509C" w:rsidRDefault="00887274" w:rsidP="0088727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Чтоб не волновались каждый день родители!</w:t>
      </w:r>
    </w:p>
    <w:p w:rsidR="00887274" w:rsidRDefault="00887274" w:rsidP="0088727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Чтоб спокойны были за рулем водители!</w:t>
      </w:r>
    </w:p>
    <w:p w:rsidR="0036509C" w:rsidRDefault="0036509C" w:rsidP="0088727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А сейчас я предлагаю пройти всем за столы и изготовить светофор. </w:t>
      </w:r>
      <w:r w:rsidR="008F0013">
        <w:rPr>
          <w:rFonts w:eastAsia="Times New Roman" w:cs="Times New Roman"/>
          <w:sz w:val="24"/>
          <w:szCs w:val="24"/>
          <w:lang w:eastAsia="ru-RU"/>
        </w:rPr>
        <w:t xml:space="preserve">Для этого нужно взять лист бумаги, с изображённым на нём контуром светофора, и используя любое средство раскрасить огни светофора, кому что нравится (карандашами, мелками, пластилином или приклеить приготовленные круги). </w:t>
      </w:r>
    </w:p>
    <w:p w:rsidR="008F0013" w:rsidRPr="0036509C" w:rsidRDefault="008F0013" w:rsidP="0088727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 в заключении всем родителям хотела бы вручить небольшие памятки по обучению детей младшего дошкольного возраста правилам дорожного движения.</w:t>
      </w:r>
    </w:p>
    <w:p w:rsidR="00887274" w:rsidRPr="0036509C" w:rsidRDefault="00887274" w:rsidP="0088727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Всем спасибо!</w:t>
      </w:r>
    </w:p>
    <w:p w:rsidR="000778C1" w:rsidRPr="0036509C" w:rsidRDefault="000778C1" w:rsidP="00887274">
      <w:pPr>
        <w:keepNext/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80791" w:rsidRPr="0036509C" w:rsidRDefault="00980791" w:rsidP="000778C1">
      <w:pPr>
        <w:keepNext/>
        <w:widowControl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6509C">
        <w:rPr>
          <w:rFonts w:eastAsia="Times New Roman" w:cs="Times New Roman"/>
          <w:b/>
          <w:sz w:val="24"/>
          <w:szCs w:val="24"/>
          <w:lang w:eastAsia="ru-RU"/>
        </w:rPr>
        <w:lastRenderedPageBreak/>
        <w:t>Литература:</w:t>
      </w:r>
      <w:r w:rsidRPr="0036509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0791" w:rsidRPr="0036509C" w:rsidRDefault="00980791" w:rsidP="000778C1">
      <w:pPr>
        <w:keepNext/>
        <w:widowControl w:val="0"/>
        <w:numPr>
          <w:ilvl w:val="0"/>
          <w:numId w:val="4"/>
        </w:numPr>
        <w:ind w:left="284" w:hanging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Правил</w:t>
      </w:r>
      <w:r w:rsidR="000778C1" w:rsidRPr="0036509C">
        <w:rPr>
          <w:rFonts w:eastAsia="Times New Roman" w:cs="Times New Roman"/>
          <w:sz w:val="24"/>
          <w:szCs w:val="24"/>
          <w:lang w:eastAsia="ru-RU"/>
        </w:rPr>
        <w:t>а</w:t>
      </w:r>
      <w:r w:rsidRPr="0036509C">
        <w:rPr>
          <w:rFonts w:eastAsia="Times New Roman" w:cs="Times New Roman"/>
          <w:sz w:val="24"/>
          <w:szCs w:val="24"/>
          <w:lang w:eastAsia="ru-RU"/>
        </w:rPr>
        <w:t xml:space="preserve"> дорожного движения для детей дошкольного возраста/ Сост. Н.А. Извекова, А.Ф. Медведева, Л.Б. Полякова, А.Н. Федотова; Под</w:t>
      </w:r>
      <w:proofErr w:type="gramStart"/>
      <w:r w:rsidRPr="0036509C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36509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509C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36509C">
        <w:rPr>
          <w:rFonts w:eastAsia="Times New Roman" w:cs="Times New Roman"/>
          <w:sz w:val="24"/>
          <w:szCs w:val="24"/>
          <w:lang w:eastAsia="ru-RU"/>
        </w:rPr>
        <w:t xml:space="preserve">ед. Е.А. Романовой, А.Б. </w:t>
      </w:r>
      <w:proofErr w:type="spellStart"/>
      <w:r w:rsidRPr="0036509C">
        <w:rPr>
          <w:rFonts w:eastAsia="Times New Roman" w:cs="Times New Roman"/>
          <w:sz w:val="24"/>
          <w:szCs w:val="24"/>
          <w:lang w:eastAsia="ru-RU"/>
        </w:rPr>
        <w:t>Малюшкина</w:t>
      </w:r>
      <w:proofErr w:type="spellEnd"/>
      <w:r w:rsidRPr="0036509C">
        <w:rPr>
          <w:rFonts w:eastAsia="Times New Roman" w:cs="Times New Roman"/>
          <w:sz w:val="24"/>
          <w:szCs w:val="24"/>
          <w:lang w:eastAsia="ru-RU"/>
        </w:rPr>
        <w:t>.- М.: ТЦ Сфера,2007.</w:t>
      </w:r>
    </w:p>
    <w:p w:rsidR="00980791" w:rsidRPr="0036509C" w:rsidRDefault="00980791" w:rsidP="000778C1">
      <w:pPr>
        <w:keepNext/>
        <w:widowControl w:val="0"/>
        <w:numPr>
          <w:ilvl w:val="0"/>
          <w:numId w:val="4"/>
        </w:numPr>
        <w:ind w:left="284" w:hanging="284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6509C">
        <w:rPr>
          <w:rFonts w:eastAsia="Times New Roman" w:cs="Times New Roman"/>
          <w:sz w:val="24"/>
          <w:szCs w:val="24"/>
          <w:lang w:eastAsia="ru-RU"/>
        </w:rPr>
        <w:t>Саулина</w:t>
      </w:r>
      <w:proofErr w:type="spellEnd"/>
      <w:r w:rsidRPr="0036509C">
        <w:rPr>
          <w:rFonts w:eastAsia="Times New Roman" w:cs="Times New Roman"/>
          <w:sz w:val="24"/>
          <w:szCs w:val="24"/>
          <w:lang w:eastAsia="ru-RU"/>
        </w:rPr>
        <w:t xml:space="preserve"> Т.Ф. Три сигнала светофора: Ознакомление дошкольников с правилами дорожного движения: Для работ с детьми 3-7 лет-М: Мозаика-Синтез,2009</w:t>
      </w:r>
    </w:p>
    <w:p w:rsidR="000778C1" w:rsidRPr="0036509C" w:rsidRDefault="00980791" w:rsidP="000778C1">
      <w:pPr>
        <w:keepNext/>
        <w:widowControl w:val="0"/>
        <w:numPr>
          <w:ilvl w:val="0"/>
          <w:numId w:val="4"/>
        </w:numPr>
        <w:ind w:left="284" w:hanging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sz w:val="24"/>
          <w:szCs w:val="24"/>
          <w:lang w:eastAsia="ru-RU"/>
        </w:rPr>
        <w:t>Путешествие на зелёный свет. Дорожный постовой. Пособие по правилам дорожной безопасности для младшего школьного возраста.</w:t>
      </w:r>
      <w:r w:rsidR="000778C1" w:rsidRPr="003650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6509C">
        <w:rPr>
          <w:rFonts w:eastAsia="Times New Roman" w:cs="Times New Roman"/>
          <w:sz w:val="24"/>
          <w:szCs w:val="24"/>
          <w:lang w:eastAsia="ru-RU"/>
        </w:rPr>
        <w:t xml:space="preserve">Н.Н. Авдеева, О.Л.Князева, Р.Б. </w:t>
      </w:r>
      <w:proofErr w:type="spellStart"/>
      <w:r w:rsidRPr="0036509C">
        <w:rPr>
          <w:rFonts w:eastAsia="Times New Roman" w:cs="Times New Roman"/>
          <w:sz w:val="24"/>
          <w:szCs w:val="24"/>
          <w:lang w:eastAsia="ru-RU"/>
        </w:rPr>
        <w:t>Стеркина</w:t>
      </w:r>
      <w:proofErr w:type="spellEnd"/>
      <w:r w:rsidRPr="0036509C">
        <w:rPr>
          <w:rFonts w:eastAsia="Times New Roman" w:cs="Times New Roman"/>
          <w:sz w:val="24"/>
          <w:szCs w:val="24"/>
          <w:lang w:eastAsia="ru-RU"/>
        </w:rPr>
        <w:t xml:space="preserve"> «Основы безопасности детей дошкольного возраста</w:t>
      </w:r>
      <w:proofErr w:type="gramStart"/>
      <w:r w:rsidRPr="0036509C">
        <w:rPr>
          <w:rFonts w:eastAsia="Times New Roman" w:cs="Times New Roman"/>
          <w:sz w:val="24"/>
          <w:szCs w:val="24"/>
          <w:lang w:eastAsia="ru-RU"/>
        </w:rPr>
        <w:t>»-</w:t>
      </w:r>
      <w:proofErr w:type="gramEnd"/>
      <w:r w:rsidRPr="0036509C">
        <w:rPr>
          <w:rFonts w:eastAsia="Times New Roman" w:cs="Times New Roman"/>
          <w:sz w:val="24"/>
          <w:szCs w:val="24"/>
          <w:lang w:eastAsia="ru-RU"/>
        </w:rPr>
        <w:t>СПб.: «Детство – ПРЕСС», 2003</w:t>
      </w:r>
    </w:p>
    <w:p w:rsidR="000778C1" w:rsidRPr="0036509C" w:rsidRDefault="000778C1" w:rsidP="000778C1">
      <w:pPr>
        <w:keepNext/>
        <w:widowControl w:val="0"/>
        <w:numPr>
          <w:ilvl w:val="0"/>
          <w:numId w:val="4"/>
        </w:numPr>
        <w:ind w:left="284" w:hanging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0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Сайт </w:t>
      </w:r>
      <w:hyperlink r:id="rId5" w:tgtFrame="_blank" w:history="1">
        <w:r w:rsidRPr="0036509C">
          <w:rPr>
            <w:rFonts w:eastAsia="Times New Roman" w:cs="Times New Roman"/>
            <w:color w:val="4464A8"/>
            <w:sz w:val="24"/>
            <w:szCs w:val="24"/>
            <w:lang w:eastAsia="ru-RU"/>
          </w:rPr>
          <w:t>www.pravdd.ru</w:t>
        </w:r>
      </w:hyperlink>
    </w:p>
    <w:p w:rsidR="000778C1" w:rsidRPr="0036509C" w:rsidRDefault="000778C1" w:rsidP="000778C1">
      <w:pPr>
        <w:keepNext/>
        <w:widowControl w:val="0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0778C1" w:rsidRPr="0036509C" w:rsidSect="00AA647E">
      <w:pgSz w:w="11906" w:h="16838"/>
      <w:pgMar w:top="709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D9A"/>
    <w:multiLevelType w:val="multilevel"/>
    <w:tmpl w:val="EF84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76EFA"/>
    <w:multiLevelType w:val="multilevel"/>
    <w:tmpl w:val="E52E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74F45"/>
    <w:multiLevelType w:val="multilevel"/>
    <w:tmpl w:val="D1A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A5BAB"/>
    <w:multiLevelType w:val="multilevel"/>
    <w:tmpl w:val="EA7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0953"/>
    <w:rsid w:val="000778C1"/>
    <w:rsid w:val="000C125B"/>
    <w:rsid w:val="00140AFA"/>
    <w:rsid w:val="001862B2"/>
    <w:rsid w:val="001A2057"/>
    <w:rsid w:val="001F269A"/>
    <w:rsid w:val="00364330"/>
    <w:rsid w:val="0036509C"/>
    <w:rsid w:val="004510B1"/>
    <w:rsid w:val="00650953"/>
    <w:rsid w:val="006C3AF6"/>
    <w:rsid w:val="0073528B"/>
    <w:rsid w:val="00767E14"/>
    <w:rsid w:val="00811F6A"/>
    <w:rsid w:val="00814CC3"/>
    <w:rsid w:val="00887274"/>
    <w:rsid w:val="008F0013"/>
    <w:rsid w:val="00980791"/>
    <w:rsid w:val="00AA647E"/>
    <w:rsid w:val="00B728F2"/>
    <w:rsid w:val="00D35B72"/>
    <w:rsid w:val="00D46DCB"/>
    <w:rsid w:val="00DC2DC4"/>
    <w:rsid w:val="00E452B3"/>
    <w:rsid w:val="00FC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B1"/>
  </w:style>
  <w:style w:type="paragraph" w:styleId="1">
    <w:name w:val="heading 1"/>
    <w:basedOn w:val="a"/>
    <w:link w:val="10"/>
    <w:uiPriority w:val="9"/>
    <w:qFormat/>
    <w:rsid w:val="00650953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953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650953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650953"/>
    <w:rPr>
      <w:i/>
      <w:iCs/>
    </w:rPr>
  </w:style>
  <w:style w:type="character" w:styleId="a5">
    <w:name w:val="Strong"/>
    <w:basedOn w:val="a0"/>
    <w:uiPriority w:val="22"/>
    <w:qFormat/>
    <w:rsid w:val="00650953"/>
    <w:rPr>
      <w:b/>
      <w:bCs/>
    </w:rPr>
  </w:style>
  <w:style w:type="paragraph" w:styleId="a6">
    <w:name w:val="Normal (Web)"/>
    <w:basedOn w:val="a"/>
    <w:uiPriority w:val="99"/>
    <w:semiHidden/>
    <w:unhideWhenUsed/>
    <w:rsid w:val="00650953"/>
    <w:pPr>
      <w:spacing w:after="120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7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33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93857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8804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6962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733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298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9369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029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d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6</cp:revision>
  <dcterms:created xsi:type="dcterms:W3CDTF">2014-04-20T08:27:00Z</dcterms:created>
  <dcterms:modified xsi:type="dcterms:W3CDTF">2014-05-02T18:30:00Z</dcterms:modified>
</cp:coreProperties>
</file>